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88" w:rsidRPr="00DF5D6E" w:rsidRDefault="00EE7788" w:rsidP="00453FD8">
      <w:pPr>
        <w:ind w:right="-185"/>
        <w:jc w:val="center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16"/>
        <w:gridCol w:w="5601"/>
      </w:tblGrid>
      <w:tr w:rsidR="00687B55" w:rsidRPr="00DF5D6E" w:rsidTr="00687B55">
        <w:tc>
          <w:tcPr>
            <w:tcW w:w="7883" w:type="dxa"/>
          </w:tcPr>
          <w:p w:rsidR="00DF5D6E" w:rsidRPr="00DF5D6E" w:rsidRDefault="00DF5D6E" w:rsidP="00687B55">
            <w:pPr>
              <w:ind w:right="-185"/>
              <w:jc w:val="both"/>
            </w:pPr>
            <w:r w:rsidRPr="00DF5D6E">
              <w:t>Рассмотрено на заседании</w:t>
            </w:r>
          </w:p>
          <w:p w:rsidR="00687B55" w:rsidRPr="00DF5D6E" w:rsidRDefault="00DF5D6E" w:rsidP="00687B55">
            <w:pPr>
              <w:ind w:right="-185"/>
              <w:jc w:val="both"/>
            </w:pPr>
            <w:r w:rsidRPr="00DF5D6E">
              <w:t xml:space="preserve"> педагогического совета </w:t>
            </w:r>
          </w:p>
          <w:p w:rsidR="00DF5D6E" w:rsidRPr="00DF5D6E" w:rsidRDefault="00DF5D6E" w:rsidP="00C20210">
            <w:pPr>
              <w:ind w:right="-185"/>
              <w:jc w:val="both"/>
            </w:pPr>
            <w:r w:rsidRPr="00DF5D6E">
              <w:t>( протокол № 1 от 2</w:t>
            </w:r>
            <w:r w:rsidR="00C20210">
              <w:t>8</w:t>
            </w:r>
            <w:r w:rsidRPr="00DF5D6E">
              <w:t>. 08.20</w:t>
            </w:r>
            <w:r w:rsidR="00C20210">
              <w:t>20</w:t>
            </w:r>
            <w:r w:rsidRPr="00DF5D6E">
              <w:t>)</w:t>
            </w:r>
          </w:p>
        </w:tc>
        <w:tc>
          <w:tcPr>
            <w:tcW w:w="7884" w:type="dxa"/>
          </w:tcPr>
          <w:p w:rsidR="00687B55" w:rsidRPr="00DF5D6E" w:rsidRDefault="00DF5D6E" w:rsidP="00687B55">
            <w:pPr>
              <w:ind w:right="-185"/>
              <w:jc w:val="both"/>
            </w:pPr>
            <w:r w:rsidRPr="00DF5D6E">
              <w:t>Утвержден:</w:t>
            </w:r>
          </w:p>
          <w:p w:rsidR="00687B55" w:rsidRPr="00DF5D6E" w:rsidRDefault="00687B55" w:rsidP="00687B55">
            <w:pPr>
              <w:ind w:right="-185"/>
              <w:jc w:val="both"/>
            </w:pPr>
            <w:r w:rsidRPr="00DF5D6E">
              <w:t xml:space="preserve">Директор МБОУ « </w:t>
            </w:r>
            <w:proofErr w:type="spellStart"/>
            <w:r w:rsidRPr="00DF5D6E">
              <w:t>Олуязская</w:t>
            </w:r>
            <w:proofErr w:type="spellEnd"/>
            <w:r w:rsidRPr="00DF5D6E">
              <w:t xml:space="preserve"> средняя школа»</w:t>
            </w:r>
          </w:p>
          <w:p w:rsidR="00687B55" w:rsidRPr="00DF5D6E" w:rsidRDefault="00687B55" w:rsidP="00687B55">
            <w:pPr>
              <w:ind w:right="-185"/>
              <w:jc w:val="both"/>
            </w:pPr>
            <w:r w:rsidRPr="00DF5D6E">
              <w:t>__________________ Гарипов А. М.</w:t>
            </w:r>
          </w:p>
          <w:p w:rsidR="001C0769" w:rsidRPr="00DF5D6E" w:rsidRDefault="00687B55" w:rsidP="001C0769">
            <w:pPr>
              <w:ind w:right="-185"/>
              <w:jc w:val="both"/>
            </w:pPr>
            <w:r w:rsidRPr="00DF5D6E">
              <w:t xml:space="preserve">Приказ № _____ от </w:t>
            </w:r>
            <w:r w:rsidR="00C20210">
              <w:t>«___» августа 2020</w:t>
            </w:r>
            <w:r w:rsidR="00DF5D6E" w:rsidRPr="00DF5D6E">
              <w:t xml:space="preserve"> года</w:t>
            </w:r>
          </w:p>
        </w:tc>
      </w:tr>
    </w:tbl>
    <w:p w:rsidR="00EE7788" w:rsidRDefault="00EE7788" w:rsidP="00687B55">
      <w:pPr>
        <w:ind w:right="-185"/>
        <w:jc w:val="both"/>
        <w:rPr>
          <w:b/>
          <w:sz w:val="26"/>
          <w:szCs w:val="26"/>
        </w:rPr>
      </w:pPr>
    </w:p>
    <w:p w:rsidR="00687B55" w:rsidRDefault="00687B55" w:rsidP="00453FD8">
      <w:pPr>
        <w:ind w:right="-185"/>
        <w:jc w:val="center"/>
        <w:rPr>
          <w:b/>
          <w:sz w:val="26"/>
          <w:szCs w:val="26"/>
        </w:rPr>
      </w:pPr>
    </w:p>
    <w:p w:rsidR="00687B55" w:rsidRDefault="00687B55" w:rsidP="00453FD8">
      <w:pPr>
        <w:ind w:right="-185"/>
        <w:jc w:val="center"/>
        <w:rPr>
          <w:b/>
          <w:sz w:val="26"/>
          <w:szCs w:val="26"/>
        </w:rPr>
      </w:pPr>
    </w:p>
    <w:p w:rsidR="00687B55" w:rsidRDefault="00687B55" w:rsidP="00453FD8">
      <w:pPr>
        <w:ind w:right="-185"/>
        <w:jc w:val="center"/>
        <w:rPr>
          <w:b/>
          <w:sz w:val="26"/>
          <w:szCs w:val="26"/>
        </w:rPr>
      </w:pPr>
    </w:p>
    <w:p w:rsidR="00687B55" w:rsidRDefault="00687B55" w:rsidP="00453FD8">
      <w:pPr>
        <w:ind w:right="-185"/>
        <w:jc w:val="center"/>
        <w:rPr>
          <w:b/>
          <w:sz w:val="26"/>
          <w:szCs w:val="26"/>
        </w:rPr>
      </w:pPr>
    </w:p>
    <w:p w:rsidR="00687B55" w:rsidRDefault="00687B55" w:rsidP="00453FD8">
      <w:pPr>
        <w:ind w:right="-185"/>
        <w:jc w:val="center"/>
        <w:rPr>
          <w:b/>
          <w:sz w:val="26"/>
          <w:szCs w:val="26"/>
        </w:rPr>
      </w:pPr>
    </w:p>
    <w:p w:rsidR="00687B55" w:rsidRDefault="00687B55" w:rsidP="00453FD8">
      <w:pPr>
        <w:ind w:right="-185"/>
        <w:jc w:val="center"/>
        <w:rPr>
          <w:b/>
          <w:sz w:val="26"/>
          <w:szCs w:val="26"/>
        </w:rPr>
      </w:pPr>
    </w:p>
    <w:p w:rsidR="00687B55" w:rsidRDefault="00687B55" w:rsidP="00453FD8">
      <w:pPr>
        <w:ind w:right="-185"/>
        <w:jc w:val="center"/>
        <w:rPr>
          <w:b/>
          <w:sz w:val="26"/>
          <w:szCs w:val="26"/>
        </w:rPr>
      </w:pPr>
    </w:p>
    <w:p w:rsidR="00687B55" w:rsidRDefault="00687B55" w:rsidP="00453FD8">
      <w:pPr>
        <w:ind w:right="-185"/>
        <w:jc w:val="center"/>
        <w:rPr>
          <w:b/>
          <w:sz w:val="26"/>
          <w:szCs w:val="26"/>
        </w:rPr>
      </w:pPr>
    </w:p>
    <w:p w:rsidR="00687B55" w:rsidRDefault="00687B55" w:rsidP="00453FD8">
      <w:pPr>
        <w:ind w:right="-185"/>
        <w:jc w:val="center"/>
        <w:rPr>
          <w:b/>
          <w:sz w:val="26"/>
          <w:szCs w:val="26"/>
        </w:rPr>
      </w:pPr>
    </w:p>
    <w:p w:rsidR="00687B55" w:rsidRPr="00687B55" w:rsidRDefault="00687B55" w:rsidP="00687B55">
      <w:pPr>
        <w:ind w:right="-185"/>
        <w:jc w:val="center"/>
        <w:rPr>
          <w:b/>
          <w:sz w:val="52"/>
          <w:szCs w:val="52"/>
        </w:rPr>
      </w:pPr>
    </w:p>
    <w:p w:rsidR="00687B55" w:rsidRPr="00DF5D6E" w:rsidRDefault="00687B55" w:rsidP="00687B55">
      <w:pPr>
        <w:ind w:right="-185"/>
        <w:jc w:val="center"/>
        <w:rPr>
          <w:b/>
          <w:sz w:val="40"/>
          <w:szCs w:val="40"/>
        </w:rPr>
      </w:pPr>
      <w:r w:rsidRPr="00DF5D6E">
        <w:rPr>
          <w:b/>
          <w:sz w:val="40"/>
          <w:szCs w:val="40"/>
        </w:rPr>
        <w:t xml:space="preserve">План внутренней системы оценки качества </w:t>
      </w:r>
    </w:p>
    <w:p w:rsidR="00687B55" w:rsidRPr="00DF5D6E" w:rsidRDefault="00687B55" w:rsidP="00687B55">
      <w:pPr>
        <w:ind w:right="-185"/>
        <w:jc w:val="center"/>
        <w:rPr>
          <w:b/>
          <w:sz w:val="40"/>
          <w:szCs w:val="40"/>
        </w:rPr>
      </w:pPr>
      <w:r w:rsidRPr="00DF5D6E">
        <w:rPr>
          <w:b/>
          <w:sz w:val="40"/>
          <w:szCs w:val="40"/>
        </w:rPr>
        <w:t xml:space="preserve">образования МБОУ « </w:t>
      </w:r>
      <w:proofErr w:type="spellStart"/>
      <w:r w:rsidRPr="00DF5D6E">
        <w:rPr>
          <w:b/>
          <w:sz w:val="40"/>
          <w:szCs w:val="40"/>
        </w:rPr>
        <w:t>Олуязская</w:t>
      </w:r>
      <w:proofErr w:type="spellEnd"/>
      <w:r w:rsidRPr="00DF5D6E">
        <w:rPr>
          <w:b/>
          <w:sz w:val="40"/>
          <w:szCs w:val="40"/>
        </w:rPr>
        <w:t xml:space="preserve"> средняя школа»</w:t>
      </w:r>
    </w:p>
    <w:p w:rsidR="003875B7" w:rsidRDefault="00DF5D6E" w:rsidP="00687B55">
      <w:pPr>
        <w:ind w:right="-185"/>
        <w:jc w:val="center"/>
        <w:rPr>
          <w:b/>
          <w:sz w:val="40"/>
          <w:szCs w:val="40"/>
        </w:rPr>
      </w:pPr>
      <w:proofErr w:type="spellStart"/>
      <w:r w:rsidRPr="00DF5D6E">
        <w:rPr>
          <w:b/>
          <w:sz w:val="40"/>
          <w:szCs w:val="40"/>
        </w:rPr>
        <w:t>Кукморского</w:t>
      </w:r>
      <w:proofErr w:type="spellEnd"/>
      <w:r w:rsidRPr="00DF5D6E">
        <w:rPr>
          <w:b/>
          <w:sz w:val="40"/>
          <w:szCs w:val="40"/>
        </w:rPr>
        <w:t xml:space="preserve"> муниципального района</w:t>
      </w:r>
      <w:r w:rsidR="003875B7">
        <w:rPr>
          <w:b/>
          <w:sz w:val="40"/>
          <w:szCs w:val="40"/>
        </w:rPr>
        <w:t xml:space="preserve"> РТ</w:t>
      </w:r>
    </w:p>
    <w:p w:rsidR="00EE7788" w:rsidRPr="00DF5D6E" w:rsidRDefault="00C20210" w:rsidP="00687B55">
      <w:pPr>
        <w:ind w:right="-18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2020</w:t>
      </w:r>
      <w:r w:rsidR="00E50975" w:rsidRPr="00DF5D6E">
        <w:rPr>
          <w:b/>
          <w:sz w:val="40"/>
          <w:szCs w:val="40"/>
        </w:rPr>
        <w:t>-202</w:t>
      </w:r>
      <w:r>
        <w:rPr>
          <w:b/>
          <w:sz w:val="40"/>
          <w:szCs w:val="40"/>
        </w:rPr>
        <w:t>1</w:t>
      </w:r>
      <w:r w:rsidR="00687B55" w:rsidRPr="00DF5D6E">
        <w:rPr>
          <w:b/>
          <w:sz w:val="40"/>
          <w:szCs w:val="40"/>
        </w:rPr>
        <w:t xml:space="preserve"> учебный год</w:t>
      </w:r>
    </w:p>
    <w:p w:rsidR="00EE7788" w:rsidRPr="00DF5D6E" w:rsidRDefault="00EE7788" w:rsidP="00687B55">
      <w:pPr>
        <w:tabs>
          <w:tab w:val="left" w:pos="7140"/>
        </w:tabs>
        <w:ind w:right="-185"/>
        <w:jc w:val="center"/>
        <w:rPr>
          <w:b/>
          <w:sz w:val="44"/>
          <w:szCs w:val="44"/>
        </w:rPr>
      </w:pPr>
    </w:p>
    <w:p w:rsidR="00687B55" w:rsidRPr="00687B55" w:rsidRDefault="00687B55">
      <w:pPr>
        <w:rPr>
          <w:b/>
          <w:sz w:val="26"/>
          <w:szCs w:val="26"/>
        </w:rPr>
      </w:pPr>
      <w:r w:rsidRPr="00687B55">
        <w:rPr>
          <w:b/>
          <w:sz w:val="26"/>
          <w:szCs w:val="26"/>
        </w:rPr>
        <w:br w:type="page"/>
      </w:r>
    </w:p>
    <w:p w:rsidR="00453FD8" w:rsidRPr="00687B55" w:rsidRDefault="00453FD8" w:rsidP="00687B55">
      <w:pPr>
        <w:ind w:right="-185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lastRenderedPageBreak/>
        <w:t>I</w:t>
      </w:r>
      <w:r>
        <w:rPr>
          <w:b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Ц</w:t>
      </w:r>
      <w:r w:rsidRPr="001E6CCE">
        <w:rPr>
          <w:b/>
          <w:bCs/>
          <w:sz w:val="26"/>
          <w:szCs w:val="26"/>
        </w:rPr>
        <w:t>ели, задачи</w:t>
      </w:r>
      <w:r w:rsidR="00687B55">
        <w:rPr>
          <w:b/>
          <w:sz w:val="26"/>
          <w:szCs w:val="26"/>
        </w:rPr>
        <w:t xml:space="preserve"> </w:t>
      </w:r>
      <w:r w:rsidRPr="001E6CCE">
        <w:rPr>
          <w:b/>
          <w:bCs/>
          <w:sz w:val="26"/>
          <w:szCs w:val="26"/>
        </w:rPr>
        <w:t>системы оценки качества образовани</w:t>
      </w:r>
      <w:r>
        <w:rPr>
          <w:b/>
          <w:bCs/>
          <w:sz w:val="26"/>
          <w:szCs w:val="26"/>
        </w:rPr>
        <w:t>я</w:t>
      </w:r>
    </w:p>
    <w:p w:rsidR="00453FD8" w:rsidRPr="00DD7BEF" w:rsidRDefault="00453FD8" w:rsidP="00453FD8">
      <w:pPr>
        <w:ind w:right="278"/>
        <w:jc w:val="center"/>
        <w:rPr>
          <w:b/>
          <w:bCs/>
          <w:sz w:val="10"/>
          <w:szCs w:val="10"/>
        </w:rPr>
      </w:pPr>
    </w:p>
    <w:p w:rsidR="00453FD8" w:rsidRPr="00205B01" w:rsidRDefault="00453FD8" w:rsidP="00453FD8">
      <w:pPr>
        <w:tabs>
          <w:tab w:val="left" w:pos="9639"/>
        </w:tabs>
        <w:ind w:right="279"/>
      </w:pPr>
      <w:r>
        <w:rPr>
          <w:b/>
          <w:bCs/>
          <w:sz w:val="10"/>
          <w:szCs w:val="10"/>
        </w:rPr>
        <w:t xml:space="preserve">            </w:t>
      </w:r>
      <w:r>
        <w:t xml:space="preserve">    </w:t>
      </w:r>
      <w:r w:rsidRPr="00205B01">
        <w:t xml:space="preserve"> Целями системы оценки качества образования являются:</w:t>
      </w:r>
    </w:p>
    <w:p w:rsidR="00453FD8" w:rsidRPr="00205B01" w:rsidRDefault="00453FD8" w:rsidP="00453FD8">
      <w:pPr>
        <w:numPr>
          <w:ilvl w:val="0"/>
          <w:numId w:val="5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</w:t>
      </w:r>
      <w:r w:rsidR="00E50975">
        <w:t>щих на качество образования в  ш</w:t>
      </w:r>
      <w:r w:rsidRPr="00205B01">
        <w:t>коле;</w:t>
      </w:r>
    </w:p>
    <w:p w:rsidR="00453FD8" w:rsidRPr="00205B01" w:rsidRDefault="00453FD8" w:rsidP="00453FD8">
      <w:pPr>
        <w:numPr>
          <w:ilvl w:val="0"/>
          <w:numId w:val="5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 xml:space="preserve">получение объективной информации о функционировании и </w:t>
      </w:r>
      <w:r>
        <w:t xml:space="preserve">развитии системы образования в </w:t>
      </w:r>
      <w:r w:rsidR="00E50975">
        <w:t>ш</w:t>
      </w:r>
      <w:r w:rsidRPr="00205B01">
        <w:t>коле, тенденциях его изменения и причинах, влияющих на его уровень;</w:t>
      </w:r>
    </w:p>
    <w:p w:rsidR="00453FD8" w:rsidRPr="00205B01" w:rsidRDefault="00453FD8" w:rsidP="00453FD8">
      <w:pPr>
        <w:numPr>
          <w:ilvl w:val="0"/>
          <w:numId w:val="5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предоставления всем учас</w:t>
      </w:r>
      <w:r>
        <w:t>тникам образовательных отношений</w:t>
      </w:r>
      <w:r w:rsidRPr="00205B01">
        <w:t xml:space="preserve"> и общественности достоверной информации о качестве образования;</w:t>
      </w:r>
    </w:p>
    <w:p w:rsidR="00453FD8" w:rsidRPr="00205B01" w:rsidRDefault="00453FD8" w:rsidP="00453FD8">
      <w:pPr>
        <w:numPr>
          <w:ilvl w:val="0"/>
          <w:numId w:val="5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453FD8" w:rsidRDefault="00453FD8" w:rsidP="00453FD8">
      <w:pPr>
        <w:numPr>
          <w:ilvl w:val="0"/>
          <w:numId w:val="5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прогнозирование ра</w:t>
      </w:r>
      <w:r>
        <w:t>звития образовательной системы Ш</w:t>
      </w:r>
      <w:r w:rsidRPr="00205B01">
        <w:t>колы.</w:t>
      </w:r>
    </w:p>
    <w:p w:rsidR="00453FD8" w:rsidRPr="00C62D61" w:rsidRDefault="00453FD8" w:rsidP="00453FD8">
      <w:pPr>
        <w:tabs>
          <w:tab w:val="left" w:pos="9639"/>
        </w:tabs>
        <w:ind w:left="360" w:right="279"/>
        <w:jc w:val="both"/>
        <w:rPr>
          <w:sz w:val="10"/>
          <w:szCs w:val="10"/>
        </w:rPr>
      </w:pPr>
    </w:p>
    <w:p w:rsidR="00453FD8" w:rsidRPr="00205B01" w:rsidRDefault="00453FD8" w:rsidP="00453FD8">
      <w:pPr>
        <w:tabs>
          <w:tab w:val="left" w:pos="9639"/>
        </w:tabs>
        <w:ind w:right="279"/>
        <w:jc w:val="both"/>
      </w:pPr>
      <w:r>
        <w:t xml:space="preserve">       Задачи</w:t>
      </w:r>
      <w:r w:rsidRPr="00205B01">
        <w:t xml:space="preserve"> </w:t>
      </w:r>
      <w:proofErr w:type="gramStart"/>
      <w:r w:rsidRPr="00205B01">
        <w:t>построения системы оценки качества образования</w:t>
      </w:r>
      <w:proofErr w:type="gramEnd"/>
      <w:r w:rsidRPr="00205B01">
        <w:t xml:space="preserve"> являются: </w:t>
      </w:r>
    </w:p>
    <w:p w:rsidR="00453FD8" w:rsidRPr="00205B01" w:rsidRDefault="00453FD8" w:rsidP="00453FD8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формирование единого понимания  критериев качества образования и подходов к его измерению;</w:t>
      </w:r>
    </w:p>
    <w:p w:rsidR="00453FD8" w:rsidRPr="00163B61" w:rsidRDefault="00453FD8" w:rsidP="00453FD8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453FD8" w:rsidRPr="00205B01" w:rsidRDefault="00453FD8" w:rsidP="00453FD8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453FD8" w:rsidRPr="00205B01" w:rsidRDefault="00453FD8" w:rsidP="00453FD8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 xml:space="preserve">изучение и самооценка состояния развития и эффективности деятельности </w:t>
      </w:r>
      <w:r>
        <w:t xml:space="preserve"> Ш</w:t>
      </w:r>
      <w:r w:rsidRPr="00205B01">
        <w:t>колы;</w:t>
      </w:r>
    </w:p>
    <w:p w:rsidR="00453FD8" w:rsidRPr="00205B01" w:rsidRDefault="00453FD8" w:rsidP="00453FD8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 xml:space="preserve">определение </w:t>
      </w:r>
      <w:proofErr w:type="gramStart"/>
      <w:r w:rsidRPr="00205B01">
        <w:t>степени соответствия условий осущест</w:t>
      </w:r>
      <w:r>
        <w:t>вления образовательной деятельности</w:t>
      </w:r>
      <w:proofErr w:type="gramEnd"/>
      <w:r w:rsidRPr="00205B01">
        <w:t xml:space="preserve"> государственным требованиям;</w:t>
      </w:r>
    </w:p>
    <w:p w:rsidR="00453FD8" w:rsidRPr="00205B01" w:rsidRDefault="00453FD8" w:rsidP="00453FD8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453FD8" w:rsidRPr="00205B01" w:rsidRDefault="00453FD8" w:rsidP="00453FD8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обеспечение доступности качественного образования;</w:t>
      </w:r>
    </w:p>
    <w:p w:rsidR="00453FD8" w:rsidRPr="00205B01" w:rsidRDefault="00453FD8" w:rsidP="00453FD8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оценка уровня индивидуальн</w:t>
      </w:r>
      <w:r>
        <w:t>ых образовательных достижений уча</w:t>
      </w:r>
      <w:r w:rsidRPr="00205B01">
        <w:t>щихся;</w:t>
      </w:r>
    </w:p>
    <w:p w:rsidR="00453FD8" w:rsidRPr="00205B01" w:rsidRDefault="00453FD8" w:rsidP="00453FD8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453FD8" w:rsidRPr="00205B01" w:rsidRDefault="00453FD8" w:rsidP="00453FD8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выявление факторов, влияющих на качество образования;</w:t>
      </w:r>
    </w:p>
    <w:p w:rsidR="00453FD8" w:rsidRPr="00205B01" w:rsidRDefault="00453FD8" w:rsidP="00453FD8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</w:t>
      </w:r>
      <w:r>
        <w:t>ндивидуальным достижениям уча</w:t>
      </w:r>
      <w:r w:rsidRPr="00205B01">
        <w:t>щихся;</w:t>
      </w:r>
    </w:p>
    <w:p w:rsidR="00453FD8" w:rsidRPr="00205B01" w:rsidRDefault="00453FD8" w:rsidP="00453FD8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определение рейтинга и стимулирующих доплат педагогам;</w:t>
      </w:r>
    </w:p>
    <w:p w:rsidR="00453FD8" w:rsidRDefault="00453FD8" w:rsidP="00453FD8">
      <w:pPr>
        <w:numPr>
          <w:ilvl w:val="0"/>
          <w:numId w:val="6"/>
        </w:numPr>
        <w:tabs>
          <w:tab w:val="clear" w:pos="720"/>
          <w:tab w:val="num" w:pos="360"/>
          <w:tab w:val="left" w:pos="9639"/>
        </w:tabs>
        <w:ind w:left="360" w:right="279" w:hanging="180"/>
        <w:jc w:val="both"/>
      </w:pPr>
      <w:r w:rsidRPr="00205B01">
        <w:t>расширение общественного участ</w:t>
      </w:r>
      <w:r>
        <w:t>ия в управлении образованием в Ш</w:t>
      </w:r>
      <w:r w:rsidRPr="00205B01">
        <w:t>коле; содействие подготовке общественных экспертов, принимающих участие в процедурах оценки качества образования. </w:t>
      </w:r>
    </w:p>
    <w:p w:rsidR="00CE3955" w:rsidRDefault="00CE3955" w:rsidP="00F4271A">
      <w:pPr>
        <w:pStyle w:val="a9"/>
        <w:ind w:left="0"/>
        <w:contextualSpacing/>
        <w:rPr>
          <w:sz w:val="16"/>
          <w:szCs w:val="16"/>
        </w:rPr>
      </w:pPr>
    </w:p>
    <w:p w:rsidR="00F4271A" w:rsidRDefault="00F4271A" w:rsidP="00F4271A">
      <w:pPr>
        <w:pStyle w:val="a9"/>
        <w:ind w:left="0"/>
        <w:contextualSpacing/>
      </w:pPr>
    </w:p>
    <w:p w:rsidR="00EE7788" w:rsidRDefault="00EE7788" w:rsidP="00F4271A">
      <w:pPr>
        <w:pStyle w:val="a9"/>
        <w:ind w:left="0"/>
        <w:contextualSpacing/>
      </w:pPr>
    </w:p>
    <w:p w:rsidR="00EE7788" w:rsidRDefault="00EE7788" w:rsidP="00F4271A">
      <w:pPr>
        <w:pStyle w:val="a9"/>
        <w:ind w:left="0"/>
        <w:contextualSpacing/>
      </w:pPr>
    </w:p>
    <w:p w:rsidR="00EE7788" w:rsidRDefault="00EE7788" w:rsidP="00F4271A">
      <w:pPr>
        <w:pStyle w:val="a9"/>
        <w:ind w:left="0"/>
        <w:contextualSpacing/>
      </w:pPr>
    </w:p>
    <w:p w:rsidR="00EE7788" w:rsidRDefault="00EE7788" w:rsidP="00F4271A">
      <w:pPr>
        <w:pStyle w:val="a9"/>
        <w:ind w:left="0"/>
        <w:contextualSpacing/>
      </w:pPr>
    </w:p>
    <w:p w:rsidR="00E50975" w:rsidRDefault="00E50975">
      <w:pPr>
        <w:rPr>
          <w:b/>
        </w:rPr>
      </w:pPr>
      <w:r>
        <w:rPr>
          <w:b/>
        </w:rPr>
        <w:br w:type="page"/>
      </w:r>
    </w:p>
    <w:p w:rsidR="00DF657F" w:rsidRDefault="00DF657F" w:rsidP="00EE7788">
      <w:pPr>
        <w:jc w:val="center"/>
        <w:rPr>
          <w:b/>
        </w:rPr>
      </w:pPr>
      <w:r>
        <w:rPr>
          <w:b/>
        </w:rPr>
        <w:lastRenderedPageBreak/>
        <w:t>Объе</w:t>
      </w:r>
      <w:r w:rsidR="00200F79">
        <w:rPr>
          <w:b/>
        </w:rPr>
        <w:t>кты оценки качества образования</w:t>
      </w:r>
    </w:p>
    <w:p w:rsidR="00DF657F" w:rsidRPr="00984200" w:rsidRDefault="00DF657F" w:rsidP="00DF657F">
      <w:pPr>
        <w:jc w:val="center"/>
        <w:rPr>
          <w:b/>
          <w:sz w:val="16"/>
          <w:szCs w:val="16"/>
        </w:rPr>
      </w:pPr>
    </w:p>
    <w:tbl>
      <w:tblPr>
        <w:tblW w:w="1544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4"/>
        <w:gridCol w:w="1276"/>
        <w:gridCol w:w="4110"/>
        <w:gridCol w:w="1134"/>
        <w:gridCol w:w="1276"/>
        <w:gridCol w:w="72"/>
        <w:gridCol w:w="1570"/>
        <w:gridCol w:w="1052"/>
        <w:gridCol w:w="162"/>
        <w:gridCol w:w="120"/>
        <w:gridCol w:w="236"/>
        <w:gridCol w:w="316"/>
        <w:gridCol w:w="249"/>
        <w:gridCol w:w="313"/>
        <w:gridCol w:w="2735"/>
      </w:tblGrid>
      <w:tr w:rsidR="00F4271A" w:rsidRPr="00386781" w:rsidTr="003736D9">
        <w:trPr>
          <w:gridAfter w:val="6"/>
          <w:wAfter w:w="3969" w:type="dxa"/>
          <w:trHeight w:val="69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A" w:rsidRPr="00386781" w:rsidRDefault="00F4271A" w:rsidP="002D3A8C">
            <w:pPr>
              <w:ind w:left="-100" w:firstLine="4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№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A" w:rsidRPr="00386781" w:rsidRDefault="00F4271A" w:rsidP="002D3A8C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Объект</w:t>
            </w:r>
          </w:p>
          <w:p w:rsidR="00F4271A" w:rsidRPr="00386781" w:rsidRDefault="00F4271A" w:rsidP="002D3A8C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оценки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A" w:rsidRPr="00386781" w:rsidRDefault="00F4271A" w:rsidP="002D3A8C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A" w:rsidRPr="00386781" w:rsidRDefault="00F4271A" w:rsidP="002D3A8C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Методы оценки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A" w:rsidRPr="00386781" w:rsidRDefault="00F4271A" w:rsidP="002D3A8C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Ответственный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A" w:rsidRPr="00386781" w:rsidRDefault="00F4271A" w:rsidP="002D3A8C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Сроки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A" w:rsidRPr="00386781" w:rsidRDefault="00CB5D4E" w:rsidP="002D3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Формы фиксации результатов</w:t>
            </w:r>
          </w:p>
        </w:tc>
      </w:tr>
      <w:tr w:rsidR="00CB5D4E" w:rsidRPr="00386781" w:rsidTr="003736D9">
        <w:trPr>
          <w:gridAfter w:val="6"/>
          <w:wAfter w:w="3969" w:type="dxa"/>
          <w:trHeight w:val="162"/>
        </w:trPr>
        <w:tc>
          <w:tcPr>
            <w:tcW w:w="102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4E" w:rsidRPr="00386781" w:rsidRDefault="00CB5D4E" w:rsidP="00DD7BEF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b/>
                <w:bCs/>
                <w:sz w:val="22"/>
                <w:szCs w:val="22"/>
              </w:rPr>
              <w:t>I. Качество образовательных результатов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4E" w:rsidRPr="00386781" w:rsidRDefault="00CB5D4E" w:rsidP="00F4271A">
            <w:pPr>
              <w:ind w:left="-495" w:firstLine="495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8630D" w:rsidRPr="00386781" w:rsidTr="003736D9">
        <w:trPr>
          <w:gridAfter w:val="6"/>
          <w:wAfter w:w="3969" w:type="dxa"/>
          <w:trHeight w:val="922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1</w:t>
            </w:r>
            <w:r w:rsidR="00D611A5">
              <w:rPr>
                <w:sz w:val="22"/>
                <w:szCs w:val="22"/>
              </w:rPr>
              <w:t>.1</w:t>
            </w:r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C77C78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Предметные результаты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-д</w:t>
            </w:r>
            <w:r w:rsidRPr="00386781">
              <w:rPr>
                <w:sz w:val="22"/>
                <w:szCs w:val="22"/>
              </w:rPr>
              <w:t xml:space="preserve">оля </w:t>
            </w:r>
            <w:proofErr w:type="gramStart"/>
            <w:r w:rsidRPr="00386781">
              <w:rPr>
                <w:sz w:val="22"/>
                <w:szCs w:val="22"/>
              </w:rPr>
              <w:t>неуспевающих</w:t>
            </w:r>
            <w:proofErr w:type="gramEnd"/>
            <w:r w:rsidRPr="00386781">
              <w:rPr>
                <w:sz w:val="22"/>
                <w:szCs w:val="22"/>
              </w:rPr>
              <w:t xml:space="preserve">; </w:t>
            </w:r>
          </w:p>
          <w:p w:rsidR="00D8630D" w:rsidRDefault="00D8630D" w:rsidP="003E0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-д</w:t>
            </w:r>
            <w:r w:rsidRPr="00386781">
              <w:rPr>
                <w:sz w:val="22"/>
                <w:szCs w:val="22"/>
              </w:rPr>
              <w:t xml:space="preserve">оля обучающихся на «4» и «5»; </w:t>
            </w:r>
          </w:p>
          <w:p w:rsidR="00D8630D" w:rsidRPr="00386781" w:rsidRDefault="00D8630D" w:rsidP="003E0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tt-RU"/>
              </w:rPr>
              <w:t xml:space="preserve"> качества обучени</w:t>
            </w:r>
            <w:proofErr w:type="gramStart"/>
            <w:r>
              <w:rPr>
                <w:sz w:val="22"/>
                <w:szCs w:val="22"/>
                <w:lang w:val="tt-RU"/>
              </w:rPr>
              <w:t>я(</w:t>
            </w:r>
            <w:proofErr w:type="gramEnd"/>
            <w:r>
              <w:rPr>
                <w:sz w:val="22"/>
                <w:szCs w:val="22"/>
                <w:lang w:val="tt-RU"/>
              </w:rPr>
              <w:t>итоги п</w:t>
            </w:r>
            <w:proofErr w:type="spellStart"/>
            <w:r>
              <w:rPr>
                <w:sz w:val="22"/>
                <w:szCs w:val="22"/>
              </w:rPr>
              <w:t>ромежуточной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аттеста</w:t>
            </w:r>
            <w:proofErr w:type="spellEnd"/>
            <w:r>
              <w:rPr>
                <w:sz w:val="22"/>
                <w:szCs w:val="22"/>
                <w:lang w:val="tt-RU"/>
              </w:rPr>
              <w:t>ц</w:t>
            </w:r>
            <w:proofErr w:type="spellStart"/>
            <w:r>
              <w:rPr>
                <w:sz w:val="22"/>
                <w:szCs w:val="22"/>
              </w:rPr>
              <w:t>ии</w:t>
            </w:r>
            <w:proofErr w:type="spellEnd"/>
            <w:r>
              <w:rPr>
                <w:sz w:val="22"/>
                <w:szCs w:val="22"/>
                <w:lang w:val="tt-RU"/>
              </w:rPr>
              <w:t>)</w:t>
            </w:r>
            <w:r w:rsidRPr="00386781">
              <w:rPr>
                <w:sz w:val="22"/>
                <w:szCs w:val="22"/>
              </w:rPr>
              <w:t xml:space="preserve">; </w:t>
            </w:r>
          </w:p>
          <w:p w:rsidR="00D8630D" w:rsidRPr="00F96F17" w:rsidRDefault="00D8630D" w:rsidP="003E0AA5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-д</w:t>
            </w:r>
            <w:r w:rsidRPr="00386781">
              <w:rPr>
                <w:sz w:val="22"/>
                <w:szCs w:val="22"/>
              </w:rPr>
              <w:t xml:space="preserve">оля обучающихся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tt-RU"/>
              </w:rPr>
              <w:t xml:space="preserve">11х </w:t>
            </w:r>
            <w:r>
              <w:rPr>
                <w:sz w:val="22"/>
                <w:szCs w:val="22"/>
              </w:rPr>
              <w:t>классов</w:t>
            </w:r>
            <w:r>
              <w:rPr>
                <w:sz w:val="22"/>
                <w:szCs w:val="22"/>
                <w:lang w:val="tt-RU"/>
              </w:rPr>
              <w:t xml:space="preserve">, </w:t>
            </w:r>
            <w:r w:rsidRPr="00386781">
              <w:rPr>
                <w:sz w:val="22"/>
                <w:szCs w:val="22"/>
              </w:rPr>
              <w:t xml:space="preserve">получивших аттестат; </w:t>
            </w:r>
            <w:r>
              <w:rPr>
                <w:sz w:val="22"/>
                <w:szCs w:val="22"/>
                <w:lang w:val="tt-RU"/>
              </w:rPr>
              <w:t xml:space="preserve">  </w:t>
            </w:r>
          </w:p>
          <w:p w:rsidR="00D8630D" w:rsidRPr="00386781" w:rsidRDefault="00D8630D" w:rsidP="003E0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>доля обучающихся 9</w:t>
            </w:r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 xml:space="preserve">х классов, получивших аттестат; </w:t>
            </w:r>
          </w:p>
          <w:p w:rsidR="00D8630D" w:rsidRPr="00386781" w:rsidRDefault="00D8630D" w:rsidP="003E0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>Средний б</w:t>
            </w:r>
            <w:r>
              <w:rPr>
                <w:sz w:val="22"/>
                <w:szCs w:val="22"/>
              </w:rPr>
              <w:t>алл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386781">
              <w:rPr>
                <w:sz w:val="22"/>
                <w:szCs w:val="22"/>
              </w:rPr>
              <w:t xml:space="preserve"> по резуль</w:t>
            </w:r>
            <w:r>
              <w:rPr>
                <w:sz w:val="22"/>
                <w:szCs w:val="22"/>
              </w:rPr>
              <w:t>татам ГИА</w:t>
            </w:r>
            <w:r w:rsidRPr="00386781">
              <w:rPr>
                <w:sz w:val="22"/>
                <w:szCs w:val="22"/>
              </w:rPr>
              <w:t xml:space="preserve">; </w:t>
            </w:r>
          </w:p>
          <w:p w:rsidR="00D8630D" w:rsidRPr="00F96F17" w:rsidRDefault="00D8630D" w:rsidP="003E0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 xml:space="preserve">- </w:t>
            </w:r>
            <w:r w:rsidRPr="00386781">
              <w:rPr>
                <w:sz w:val="22"/>
                <w:szCs w:val="22"/>
              </w:rPr>
              <w:t>Доля обучающихся 9</w:t>
            </w:r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 xml:space="preserve">х классов, получивших аттестат особого образца; </w:t>
            </w:r>
          </w:p>
          <w:p w:rsidR="00D8630D" w:rsidRDefault="00D8630D" w:rsidP="003E0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386781">
              <w:rPr>
                <w:sz w:val="22"/>
                <w:szCs w:val="22"/>
              </w:rPr>
              <w:t>неуспевающих</w:t>
            </w:r>
            <w:proofErr w:type="gramEnd"/>
            <w:r w:rsidRPr="00386781">
              <w:rPr>
                <w:sz w:val="22"/>
                <w:szCs w:val="22"/>
              </w:rPr>
              <w:t xml:space="preserve">. </w:t>
            </w:r>
          </w:p>
          <w:p w:rsidR="00D8630D" w:rsidRPr="00F96F17" w:rsidRDefault="00D8630D" w:rsidP="003E0AA5">
            <w:pPr>
              <w:rPr>
                <w:sz w:val="22"/>
                <w:szCs w:val="22"/>
                <w:lang w:val="tt-RU" w:eastAsia="en-US"/>
              </w:rPr>
            </w:pPr>
            <w:r>
              <w:rPr>
                <w:sz w:val="22"/>
                <w:szCs w:val="22"/>
              </w:rPr>
              <w:t xml:space="preserve">-Результаты ВПР </w:t>
            </w:r>
            <w:r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tt-RU"/>
              </w:rPr>
              <w:t>Итоги п</w:t>
            </w:r>
            <w:proofErr w:type="spellStart"/>
            <w:r>
              <w:rPr>
                <w:sz w:val="22"/>
                <w:szCs w:val="22"/>
              </w:rPr>
              <w:t>ромежуточной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аттеста</w:t>
            </w:r>
            <w:proofErr w:type="spellEnd"/>
            <w:r>
              <w:rPr>
                <w:sz w:val="22"/>
                <w:szCs w:val="22"/>
                <w:lang w:val="tt-RU"/>
              </w:rPr>
              <w:t>ц</w:t>
            </w:r>
            <w:proofErr w:type="spellStart"/>
            <w:r>
              <w:rPr>
                <w:sz w:val="22"/>
                <w:szCs w:val="22"/>
              </w:rPr>
              <w:t>ии</w:t>
            </w:r>
            <w:proofErr w:type="spellEnd"/>
            <w:r w:rsidRPr="00386781">
              <w:rPr>
                <w:sz w:val="22"/>
                <w:szCs w:val="22"/>
              </w:rPr>
              <w:t>; мониторинг; анализ результатов итоговой аттестации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ЗДУР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По итогам четверти; учебного года.</w:t>
            </w:r>
          </w:p>
          <w:p w:rsidR="00D8630D" w:rsidRPr="00386781" w:rsidRDefault="00D8630D" w:rsidP="003E0AA5">
            <w:pPr>
              <w:ind w:right="-192"/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В соответст</w:t>
            </w:r>
            <w:r>
              <w:rPr>
                <w:sz w:val="22"/>
                <w:szCs w:val="22"/>
              </w:rPr>
              <w:t>вии с планом ВШК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Справки  ВШК</w:t>
            </w:r>
          </w:p>
        </w:tc>
      </w:tr>
      <w:tr w:rsidR="00D8630D" w:rsidRPr="00386781" w:rsidTr="003736D9">
        <w:trPr>
          <w:gridAfter w:val="6"/>
          <w:wAfter w:w="3969" w:type="dxa"/>
          <w:trHeight w:val="12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611A5" w:rsidP="004B746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1.</w:t>
            </w:r>
            <w:r w:rsidR="00D8630D" w:rsidRPr="00386781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C77C78">
            <w:pPr>
              <w:ind w:right="-108"/>
              <w:rPr>
                <w:sz w:val="22"/>
                <w:szCs w:val="22"/>
                <w:lang w:eastAsia="en-US"/>
              </w:rPr>
            </w:pPr>
            <w:proofErr w:type="spellStart"/>
            <w:r w:rsidRPr="00386781">
              <w:rPr>
                <w:sz w:val="22"/>
                <w:szCs w:val="22"/>
              </w:rPr>
              <w:t>Метапредметные</w:t>
            </w:r>
            <w:proofErr w:type="spellEnd"/>
            <w:r w:rsidRPr="00386781">
              <w:rPr>
                <w:sz w:val="22"/>
                <w:szCs w:val="22"/>
              </w:rPr>
              <w:t xml:space="preserve"> результаты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Уровень освоения планируемых </w:t>
            </w:r>
            <w:proofErr w:type="spellStart"/>
            <w:r w:rsidRPr="00386781">
              <w:rPr>
                <w:sz w:val="22"/>
                <w:szCs w:val="22"/>
              </w:rPr>
              <w:t>метапредметных</w:t>
            </w:r>
            <w:proofErr w:type="spellEnd"/>
            <w:r w:rsidRPr="00386781">
              <w:rPr>
                <w:sz w:val="22"/>
                <w:szCs w:val="22"/>
              </w:rPr>
              <w:t xml:space="preserve"> результатов в соответствии с перечнем из образовате</w:t>
            </w:r>
            <w:r>
              <w:rPr>
                <w:sz w:val="22"/>
                <w:szCs w:val="22"/>
              </w:rPr>
              <w:t>льной программы школы</w:t>
            </w:r>
            <w:r w:rsidRPr="00386781">
              <w:rPr>
                <w:sz w:val="22"/>
                <w:szCs w:val="22"/>
              </w:rPr>
              <w:t xml:space="preserve"> (высокий, средний, низкий). Динамика результатов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ind w:right="22"/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Промежуточный и итого</w:t>
            </w:r>
            <w:r>
              <w:rPr>
                <w:sz w:val="22"/>
                <w:szCs w:val="22"/>
              </w:rPr>
              <w:t>вый контроль</w:t>
            </w:r>
          </w:p>
          <w:p w:rsidR="00D8630D" w:rsidRPr="00386781" w:rsidRDefault="00D8630D" w:rsidP="003E0AA5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Анализ урочной и внеурочной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Классный руководите</w:t>
            </w:r>
            <w:r>
              <w:rPr>
                <w:sz w:val="22"/>
                <w:szCs w:val="22"/>
              </w:rPr>
              <w:t>ль, ЗДУР, ЗДВР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ind w:right="21"/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386781">
              <w:rPr>
                <w:sz w:val="22"/>
                <w:szCs w:val="22"/>
              </w:rPr>
              <w:t>соответствии с планом ВШК мониторинга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ind w:right="-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 ВШК</w:t>
            </w:r>
          </w:p>
        </w:tc>
      </w:tr>
      <w:tr w:rsidR="00D8630D" w:rsidRPr="00386781" w:rsidTr="003736D9">
        <w:trPr>
          <w:gridAfter w:val="6"/>
          <w:wAfter w:w="3969" w:type="dxa"/>
          <w:trHeight w:val="127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611A5" w:rsidP="004B746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1.</w:t>
            </w:r>
            <w:r w:rsidR="00D8630D" w:rsidRPr="00386781">
              <w:rPr>
                <w:sz w:val="22"/>
                <w:szCs w:val="22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C77C78">
            <w:pPr>
              <w:ind w:right="-108" w:hanging="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Личностные результаты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Уровень </w:t>
            </w:r>
            <w:proofErr w:type="spellStart"/>
            <w:r w:rsidRPr="00386781">
              <w:rPr>
                <w:sz w:val="22"/>
                <w:szCs w:val="22"/>
              </w:rPr>
              <w:t>сформированности</w:t>
            </w:r>
            <w:proofErr w:type="spellEnd"/>
            <w:r w:rsidRPr="00386781">
              <w:rPr>
                <w:sz w:val="22"/>
                <w:szCs w:val="22"/>
              </w:rPr>
              <w:t xml:space="preserve"> планируемых личностных результатов в соответствии с перечнем из образовате</w:t>
            </w:r>
            <w:r>
              <w:rPr>
                <w:sz w:val="22"/>
                <w:szCs w:val="22"/>
              </w:rPr>
              <w:t>льной программы школы</w:t>
            </w:r>
            <w:r w:rsidRPr="00386781">
              <w:rPr>
                <w:sz w:val="22"/>
                <w:szCs w:val="22"/>
              </w:rPr>
              <w:t xml:space="preserve"> (высокий, средний, низкий). </w:t>
            </w:r>
          </w:p>
          <w:p w:rsidR="00D8630D" w:rsidRPr="00386781" w:rsidRDefault="00D8630D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Динамика результатов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Мониторинговое исследование. Анализ урочной и внеурочной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Классный руководи</w:t>
            </w:r>
            <w:r>
              <w:rPr>
                <w:sz w:val="22"/>
                <w:szCs w:val="22"/>
              </w:rPr>
              <w:t>тель, ЗД</w:t>
            </w:r>
            <w:r w:rsidRPr="00386781">
              <w:rPr>
                <w:sz w:val="22"/>
                <w:szCs w:val="22"/>
              </w:rPr>
              <w:t>ВР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ind w:right="-192"/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386781">
              <w:rPr>
                <w:sz w:val="22"/>
                <w:szCs w:val="22"/>
              </w:rPr>
              <w:t>соответствии с планом ВШК мониторинга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Default="00D8630D" w:rsidP="003E0AA5">
            <w:pPr>
              <w:ind w:right="-4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Характерис</w:t>
            </w:r>
            <w:proofErr w:type="spellEnd"/>
          </w:p>
          <w:p w:rsidR="00D8630D" w:rsidRPr="00386781" w:rsidRDefault="00D8630D" w:rsidP="003E0AA5">
            <w:pPr>
              <w:ind w:right="-4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тика </w:t>
            </w:r>
          </w:p>
        </w:tc>
      </w:tr>
      <w:tr w:rsidR="00D8630D" w:rsidRPr="00386781" w:rsidTr="003736D9">
        <w:trPr>
          <w:gridAfter w:val="6"/>
          <w:wAfter w:w="3969" w:type="dxa"/>
          <w:trHeight w:val="57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611A5" w:rsidP="004B746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1.</w:t>
            </w:r>
            <w:r w:rsidR="00D8630D" w:rsidRPr="00386781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Здоровье </w:t>
            </w:r>
            <w:proofErr w:type="gramStart"/>
            <w:r w:rsidRPr="00386781">
              <w:rPr>
                <w:sz w:val="22"/>
                <w:szCs w:val="22"/>
              </w:rPr>
              <w:t>обучающихся</w:t>
            </w:r>
            <w:proofErr w:type="gramEnd"/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Уровень физической подготовленности </w:t>
            </w:r>
            <w:proofErr w:type="gramStart"/>
            <w:r w:rsidRPr="00386781">
              <w:rPr>
                <w:sz w:val="22"/>
                <w:szCs w:val="22"/>
              </w:rPr>
              <w:t>обучающихся</w:t>
            </w:r>
            <w:proofErr w:type="gramEnd"/>
            <w:r w:rsidRPr="00386781">
              <w:rPr>
                <w:sz w:val="22"/>
                <w:szCs w:val="22"/>
              </w:rPr>
              <w:t xml:space="preserve">. </w:t>
            </w:r>
          </w:p>
          <w:p w:rsidR="00D8630D" w:rsidRPr="00386781" w:rsidRDefault="00D8630D" w:rsidP="004B746A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Доля </w:t>
            </w:r>
            <w:proofErr w:type="gramStart"/>
            <w:r w:rsidRPr="00386781">
              <w:rPr>
                <w:sz w:val="22"/>
                <w:szCs w:val="22"/>
              </w:rPr>
              <w:t>обучающихся</w:t>
            </w:r>
            <w:proofErr w:type="gramEnd"/>
            <w:r w:rsidRPr="00386781">
              <w:rPr>
                <w:sz w:val="22"/>
                <w:szCs w:val="22"/>
              </w:rPr>
              <w:t xml:space="preserve"> по группам здоровья. </w:t>
            </w:r>
          </w:p>
          <w:p w:rsidR="00D8630D" w:rsidRPr="00386781" w:rsidRDefault="00D8630D" w:rsidP="001038A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уча</w:t>
            </w:r>
            <w:r w:rsidRPr="00386781">
              <w:rPr>
                <w:sz w:val="22"/>
                <w:szCs w:val="22"/>
              </w:rPr>
              <w:t>щихся, ко</w:t>
            </w:r>
            <w:r>
              <w:rPr>
                <w:sz w:val="22"/>
                <w:szCs w:val="22"/>
              </w:rPr>
              <w:t>торые занимаются спортом</w:t>
            </w:r>
            <w:r w:rsidRPr="00386781">
              <w:rPr>
                <w:sz w:val="22"/>
                <w:szCs w:val="22"/>
              </w:rPr>
              <w:t xml:space="preserve"> </w:t>
            </w:r>
          </w:p>
          <w:p w:rsidR="00D8630D" w:rsidRDefault="00D8630D" w:rsidP="00E509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Пропуски</w:t>
            </w:r>
            <w:r w:rsidRPr="00386781">
              <w:rPr>
                <w:sz w:val="22"/>
                <w:szCs w:val="22"/>
              </w:rPr>
              <w:t xml:space="preserve"> уроков по </w:t>
            </w:r>
            <w:r>
              <w:rPr>
                <w:sz w:val="22"/>
                <w:szCs w:val="22"/>
                <w:lang w:val="tt-RU"/>
              </w:rPr>
              <w:t xml:space="preserve">уважительной причине (в том числе по </w:t>
            </w:r>
            <w:r>
              <w:rPr>
                <w:sz w:val="22"/>
                <w:szCs w:val="22"/>
              </w:rPr>
              <w:t>болезни)</w:t>
            </w:r>
          </w:p>
          <w:p w:rsidR="00D8630D" w:rsidRPr="00386781" w:rsidRDefault="00D8630D" w:rsidP="00E5097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Предупреждение детского травматизма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Мониторинговое исследование</w:t>
            </w:r>
          </w:p>
          <w:p w:rsidR="00D8630D" w:rsidRPr="00386781" w:rsidRDefault="00D8630D" w:rsidP="003E0AA5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Наблюдение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Классный руководитель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1 раз в </w:t>
            </w:r>
            <w:r>
              <w:rPr>
                <w:sz w:val="22"/>
                <w:szCs w:val="22"/>
              </w:rPr>
              <w:t xml:space="preserve"> </w:t>
            </w:r>
            <w:r w:rsidRPr="00386781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</w:t>
            </w:r>
          </w:p>
          <w:p w:rsidR="00D8630D" w:rsidRPr="00386781" w:rsidRDefault="00D8630D" w:rsidP="003E0AA5">
            <w:pPr>
              <w:rPr>
                <w:sz w:val="22"/>
                <w:szCs w:val="22"/>
              </w:rPr>
            </w:pPr>
          </w:p>
          <w:p w:rsidR="00D8630D" w:rsidRPr="00386781" w:rsidRDefault="00D8630D" w:rsidP="003E0AA5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1 раз в четверть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Default="00D8630D" w:rsidP="003E0AA5">
            <w:pPr>
              <w:jc w:val="center"/>
              <w:rPr>
                <w:sz w:val="22"/>
                <w:szCs w:val="22"/>
              </w:rPr>
            </w:pPr>
          </w:p>
          <w:p w:rsidR="00D8630D" w:rsidRPr="00475129" w:rsidRDefault="00D8630D" w:rsidP="003E0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Информация, анализ</w:t>
            </w:r>
          </w:p>
        </w:tc>
      </w:tr>
      <w:tr w:rsidR="00D8630D" w:rsidRPr="00386781" w:rsidTr="003736D9">
        <w:trPr>
          <w:gridAfter w:val="6"/>
          <w:wAfter w:w="3969" w:type="dxa"/>
          <w:trHeight w:val="57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611A5" w:rsidP="001038A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1.</w:t>
            </w:r>
            <w:r w:rsidR="00D8630D" w:rsidRPr="00386781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1038AE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Достижения обучающихся на конкурсах, соревнованиях, олимпиадах и т.д.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1038AE">
            <w:pPr>
              <w:ind w:right="-108"/>
              <w:rPr>
                <w:sz w:val="22"/>
                <w:szCs w:val="22"/>
                <w:lang w:eastAsia="en-US"/>
              </w:rPr>
            </w:pPr>
            <w:proofErr w:type="gramStart"/>
            <w:r w:rsidRPr="00386781">
              <w:rPr>
                <w:sz w:val="22"/>
                <w:szCs w:val="22"/>
              </w:rPr>
              <w:t xml:space="preserve">Доля обучающихся, участвовавших в конкурсах, олимпиадах по предметам на разных (школьный, муниципальный, республиканский, всероссийский, международный) уровнях. </w:t>
            </w:r>
            <w:proofErr w:type="gramEnd"/>
          </w:p>
          <w:p w:rsidR="00D8630D" w:rsidRPr="00386781" w:rsidRDefault="00D8630D" w:rsidP="001038AE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Доля победителей </w:t>
            </w:r>
            <w:r>
              <w:rPr>
                <w:sz w:val="22"/>
                <w:szCs w:val="22"/>
              </w:rPr>
              <w:t>(призеров) на разных (</w:t>
            </w:r>
            <w:proofErr w:type="gramStart"/>
            <w:r w:rsidRPr="00386781">
              <w:rPr>
                <w:sz w:val="22"/>
                <w:szCs w:val="22"/>
              </w:rPr>
              <w:t>муниципальный</w:t>
            </w:r>
            <w:proofErr w:type="gramEnd"/>
            <w:r w:rsidRPr="00386781">
              <w:rPr>
                <w:sz w:val="22"/>
                <w:szCs w:val="22"/>
              </w:rPr>
              <w:t xml:space="preserve">, республиканский, всероссийский, международный) уровнях. </w:t>
            </w:r>
          </w:p>
          <w:p w:rsidR="00D8630D" w:rsidRPr="00386781" w:rsidRDefault="00D8630D" w:rsidP="001038AE">
            <w:pPr>
              <w:ind w:right="-108"/>
              <w:rPr>
                <w:sz w:val="22"/>
                <w:szCs w:val="22"/>
              </w:rPr>
            </w:pPr>
            <w:proofErr w:type="gramStart"/>
            <w:r w:rsidRPr="00386781">
              <w:rPr>
                <w:sz w:val="22"/>
                <w:szCs w:val="22"/>
              </w:rPr>
              <w:t xml:space="preserve">Доля обучающихся, участвовавших в спортивных соревнованиях на разных (школьный, муниципальный, республиканский, всероссийский, </w:t>
            </w:r>
            <w:r w:rsidRPr="00386781">
              <w:rPr>
                <w:sz w:val="22"/>
                <w:szCs w:val="22"/>
              </w:rPr>
              <w:lastRenderedPageBreak/>
              <w:t xml:space="preserve">международный) уровнях. </w:t>
            </w:r>
            <w:proofErr w:type="gramEnd"/>
          </w:p>
          <w:p w:rsidR="00D8630D" w:rsidRPr="00386781" w:rsidRDefault="00D8630D" w:rsidP="001038AE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Доля победителей спортивных соревнований на разных (</w:t>
            </w:r>
            <w:proofErr w:type="gramStart"/>
            <w:r w:rsidRPr="00386781">
              <w:rPr>
                <w:sz w:val="22"/>
                <w:szCs w:val="22"/>
              </w:rPr>
              <w:t>школьный</w:t>
            </w:r>
            <w:proofErr w:type="gramEnd"/>
            <w:r w:rsidRPr="00386781">
              <w:rPr>
                <w:sz w:val="22"/>
                <w:szCs w:val="22"/>
              </w:rPr>
              <w:t xml:space="preserve">, муниципальный, республиканский, всероссийский, международный) уровнях.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Наблюдение </w:t>
            </w:r>
            <w:r w:rsidRPr="00386781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Default="00D8630D" w:rsidP="003E0AA5">
            <w:pPr>
              <w:ind w:right="-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Классный руководитель, </w:t>
            </w:r>
          </w:p>
          <w:p w:rsidR="00D8630D" w:rsidRPr="00386781" w:rsidRDefault="00D8630D" w:rsidP="003E0AA5">
            <w:pPr>
              <w:ind w:right="-24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ЗДВР</w:t>
            </w:r>
            <w:r w:rsidRPr="003867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386781">
              <w:rPr>
                <w:sz w:val="22"/>
                <w:szCs w:val="22"/>
              </w:rPr>
              <w:t xml:space="preserve">соответствии с планом ВШК мониторинга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D8630D" w:rsidRPr="00386781" w:rsidTr="003736D9">
        <w:trPr>
          <w:gridAfter w:val="6"/>
          <w:wAfter w:w="3969" w:type="dxa"/>
          <w:trHeight w:val="99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611A5" w:rsidP="004B746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  <w:r w:rsidR="00D8630D" w:rsidRPr="00386781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CE3955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Удовлетворённость родителей качеством образовательных результатов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родителей, положительно высказавшихся по вопросам качества образовательных результатов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Default="00D8630D" w:rsidP="003E0AA5">
            <w:pPr>
              <w:ind w:right="-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Классный руководитель </w:t>
            </w:r>
          </w:p>
          <w:p w:rsidR="00D8630D" w:rsidRPr="00386781" w:rsidRDefault="00D8630D" w:rsidP="003E0AA5">
            <w:pPr>
              <w:ind w:right="-24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ЗДВР</w:t>
            </w:r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Конец учебного года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анкет</w:t>
            </w:r>
          </w:p>
        </w:tc>
      </w:tr>
      <w:tr w:rsidR="00D8630D" w:rsidRPr="00386781" w:rsidTr="003736D9">
        <w:trPr>
          <w:gridAfter w:val="6"/>
          <w:wAfter w:w="3969" w:type="dxa"/>
          <w:trHeight w:val="113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611A5" w:rsidP="004B746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1.</w:t>
            </w:r>
            <w:r w:rsidR="00D8630D" w:rsidRPr="00386781">
              <w:rPr>
                <w:sz w:val="22"/>
                <w:szCs w:val="22"/>
              </w:rPr>
              <w:t xml:space="preserve">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Профессиональное </w:t>
            </w:r>
            <w:proofErr w:type="spellStart"/>
            <w:proofErr w:type="gramStart"/>
            <w:r w:rsidRPr="00386781">
              <w:rPr>
                <w:sz w:val="22"/>
                <w:szCs w:val="22"/>
              </w:rPr>
              <w:t>самоопре</w:t>
            </w:r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>деление</w:t>
            </w:r>
            <w:proofErr w:type="spellEnd"/>
            <w:proofErr w:type="gramEnd"/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обучающихся 9-х классов, сформировавших </w:t>
            </w:r>
            <w:proofErr w:type="spellStart"/>
            <w:r w:rsidRPr="00386781">
              <w:rPr>
                <w:sz w:val="22"/>
                <w:szCs w:val="22"/>
              </w:rPr>
              <w:t>профплан</w:t>
            </w:r>
            <w:proofErr w:type="spellEnd"/>
            <w:r w:rsidRPr="00386781">
              <w:rPr>
                <w:sz w:val="22"/>
                <w:szCs w:val="22"/>
              </w:rPr>
              <w:t xml:space="preserve">. </w:t>
            </w:r>
          </w:p>
          <w:p w:rsidR="00D8630D" w:rsidRPr="00386781" w:rsidRDefault="00D8630D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выпускников 9,11-х классов поступивших в НПО, СПО, ВПО на бюджетную и коммерческую форму обучения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Анкетирование. Мониторинг 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D8630D">
            <w:pPr>
              <w:ind w:right="-24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ЗДВР, ЗДУР</w:t>
            </w:r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На конец года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0D" w:rsidRPr="00386781" w:rsidRDefault="00D8630D" w:rsidP="003E0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Сводная таблица</w:t>
            </w:r>
          </w:p>
        </w:tc>
      </w:tr>
      <w:tr w:rsidR="00D611A5" w:rsidRPr="00386781" w:rsidTr="003736D9">
        <w:trPr>
          <w:gridAfter w:val="6"/>
          <w:wAfter w:w="3969" w:type="dxa"/>
          <w:trHeight w:val="162"/>
        </w:trPr>
        <w:tc>
          <w:tcPr>
            <w:tcW w:w="114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A5" w:rsidRPr="00386781" w:rsidRDefault="00D611A5" w:rsidP="004B746A">
            <w:pPr>
              <w:jc w:val="center"/>
              <w:rPr>
                <w:b/>
                <w:bCs/>
                <w:sz w:val="22"/>
                <w:szCs w:val="22"/>
              </w:rPr>
            </w:pPr>
            <w:r w:rsidRPr="00386781">
              <w:rPr>
                <w:b/>
                <w:bCs/>
                <w:sz w:val="22"/>
                <w:szCs w:val="22"/>
              </w:rPr>
              <w:t>II. Качество реализации образовательного процесса</w:t>
            </w:r>
          </w:p>
        </w:tc>
      </w:tr>
      <w:tr w:rsidR="00CF03BB" w:rsidRPr="00386781" w:rsidTr="003736D9">
        <w:trPr>
          <w:gridAfter w:val="6"/>
          <w:wAfter w:w="3969" w:type="dxa"/>
          <w:trHeight w:val="99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Default="00CF03BB" w:rsidP="003E0AA5">
            <w:r w:rsidRPr="0037092C">
              <w:rPr>
                <w:b/>
                <w:bCs/>
                <w:sz w:val="22"/>
                <w:szCs w:val="22"/>
              </w:rPr>
              <w:t xml:space="preserve">II. </w:t>
            </w: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CE3955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Основные образовательные программы (ООП)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образовательной программы ФГОС, ФК ГОС: </w:t>
            </w:r>
          </w:p>
          <w:p w:rsidR="00CF03BB" w:rsidRPr="00386781" w:rsidRDefault="00CF03BB" w:rsidP="004B746A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- соответствует структуре ООП; </w:t>
            </w:r>
          </w:p>
          <w:p w:rsidR="00CF03BB" w:rsidRPr="00386781" w:rsidRDefault="00CF03BB" w:rsidP="004B746A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- содержит планируемые результаты, систему оценки, программу формирования УУД, программы отдельных предметов, воспитательные программы, учебный план урочной и внеурочной деятельности; </w:t>
            </w:r>
          </w:p>
          <w:p w:rsidR="00CF03BB" w:rsidRPr="00386781" w:rsidRDefault="00CF03BB" w:rsidP="00CE3955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- отражает в полном объеме идеологию ФГОС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</w:t>
            </w:r>
          </w:p>
          <w:p w:rsidR="00CF03BB" w:rsidRPr="00386781" w:rsidRDefault="00CF03BB" w:rsidP="003E0AA5">
            <w:pPr>
              <w:ind w:right="-24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ЗДУР, ЗДВР</w:t>
            </w:r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386781">
              <w:rPr>
                <w:sz w:val="22"/>
                <w:szCs w:val="22"/>
              </w:rPr>
              <w:t>соответст</w:t>
            </w:r>
            <w:r>
              <w:rPr>
                <w:sz w:val="22"/>
                <w:szCs w:val="22"/>
              </w:rPr>
              <w:t>-</w:t>
            </w:r>
            <w:r w:rsidRPr="00386781">
              <w:rPr>
                <w:sz w:val="22"/>
                <w:szCs w:val="22"/>
              </w:rPr>
              <w:t>вии</w:t>
            </w:r>
            <w:proofErr w:type="spellEnd"/>
            <w:proofErr w:type="gramEnd"/>
            <w:r w:rsidRPr="00386781">
              <w:rPr>
                <w:sz w:val="22"/>
                <w:szCs w:val="22"/>
              </w:rPr>
              <w:t xml:space="preserve"> с планом ВШК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</w:tr>
      <w:tr w:rsidR="00CF03BB" w:rsidRPr="00386781" w:rsidTr="003736D9">
        <w:trPr>
          <w:gridAfter w:val="6"/>
          <w:wAfter w:w="3969" w:type="dxa"/>
          <w:trHeight w:val="71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Default="00CF03BB" w:rsidP="003E0AA5">
            <w:r w:rsidRPr="0037092C">
              <w:rPr>
                <w:b/>
                <w:bCs/>
                <w:sz w:val="22"/>
                <w:szCs w:val="22"/>
              </w:rPr>
              <w:t>II.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37092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CE3955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Рабочие программы по предметам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ФГОС, ФК ГОС. </w:t>
            </w:r>
          </w:p>
          <w:p w:rsidR="00CF03BB" w:rsidRPr="00386781" w:rsidRDefault="00CF03BB" w:rsidP="004B746A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Соответствие ООП. </w:t>
            </w:r>
          </w:p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учебному плану школы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</w:t>
            </w:r>
          </w:p>
          <w:p w:rsidR="00CF03BB" w:rsidRPr="00386781" w:rsidRDefault="00CF03BB" w:rsidP="003E0AA5">
            <w:pPr>
              <w:ind w:right="-24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ЗДУР</w:t>
            </w:r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386781">
              <w:rPr>
                <w:sz w:val="22"/>
                <w:szCs w:val="22"/>
              </w:rPr>
              <w:t>соответст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вии</w:t>
            </w:r>
            <w:proofErr w:type="spellEnd"/>
            <w:proofErr w:type="gramEnd"/>
            <w:r w:rsidRPr="00386781">
              <w:rPr>
                <w:sz w:val="22"/>
                <w:szCs w:val="22"/>
              </w:rPr>
              <w:t xml:space="preserve"> с планом ВШК и мониторинга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Справка, собеседование с учителями</w:t>
            </w:r>
          </w:p>
        </w:tc>
      </w:tr>
      <w:tr w:rsidR="00CF03BB" w:rsidRPr="00386781" w:rsidTr="003736D9">
        <w:trPr>
          <w:gridAfter w:val="6"/>
          <w:wAfter w:w="3969" w:type="dxa"/>
          <w:trHeight w:val="12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Default="00CF03BB" w:rsidP="003E0AA5">
            <w:r w:rsidRPr="0037092C">
              <w:rPr>
                <w:b/>
                <w:bCs/>
                <w:sz w:val="22"/>
                <w:szCs w:val="22"/>
              </w:rPr>
              <w:t xml:space="preserve">II. 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8F2D7B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Программы внеурочной деятельности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ФГОС, ФК ГОС. </w:t>
            </w:r>
          </w:p>
          <w:p w:rsidR="00CF03BB" w:rsidRPr="00386781" w:rsidRDefault="00CF03BB" w:rsidP="004B746A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Соответствие запросам со стороны родителей и обучающихся. </w:t>
            </w:r>
          </w:p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</w:t>
            </w:r>
            <w:proofErr w:type="gramStart"/>
            <w:r w:rsidRPr="00386781">
              <w:rPr>
                <w:sz w:val="22"/>
                <w:szCs w:val="22"/>
              </w:rPr>
              <w:t>обучающихся</w:t>
            </w:r>
            <w:proofErr w:type="gramEnd"/>
            <w:r w:rsidRPr="00386781">
              <w:rPr>
                <w:sz w:val="22"/>
                <w:szCs w:val="22"/>
              </w:rPr>
              <w:t xml:space="preserve">, занимающихся по программам внеурочной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 </w:t>
            </w:r>
          </w:p>
          <w:p w:rsidR="00CF03BB" w:rsidRPr="00386781" w:rsidRDefault="00CF03BB" w:rsidP="004B746A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Анкетирование </w:t>
            </w:r>
          </w:p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Мониторинг 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</w:t>
            </w:r>
          </w:p>
          <w:p w:rsidR="00CF03BB" w:rsidRPr="00386781" w:rsidRDefault="00CF03BB" w:rsidP="003E0AA5">
            <w:pPr>
              <w:ind w:right="-24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ЗДВР</w:t>
            </w:r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386781">
              <w:rPr>
                <w:sz w:val="22"/>
                <w:szCs w:val="22"/>
              </w:rPr>
              <w:t>соответст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вии</w:t>
            </w:r>
            <w:proofErr w:type="spellEnd"/>
            <w:proofErr w:type="gramEnd"/>
            <w:r w:rsidRPr="00386781">
              <w:rPr>
                <w:sz w:val="22"/>
                <w:szCs w:val="22"/>
              </w:rPr>
              <w:t xml:space="preserve"> с планом ВШК и мониторинга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Справка, собеседование с учителями</w:t>
            </w:r>
          </w:p>
        </w:tc>
      </w:tr>
      <w:tr w:rsidR="00CF03BB" w:rsidRPr="00386781" w:rsidTr="003736D9">
        <w:trPr>
          <w:gridAfter w:val="6"/>
          <w:wAfter w:w="3969" w:type="dxa"/>
          <w:trHeight w:val="71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Default="00CF03BB" w:rsidP="003E0AA5">
            <w:r w:rsidRPr="0063128A">
              <w:rPr>
                <w:b/>
                <w:bCs/>
                <w:sz w:val="22"/>
                <w:szCs w:val="22"/>
              </w:rPr>
              <w:t xml:space="preserve">II. 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8F2D7B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Реализация учебных планов и рабочих программ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учебных планов и рабочих программ ФГОС, ФК ГОС, процент выполнения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Экспертиза, итоговый контроль 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</w:t>
            </w:r>
          </w:p>
          <w:p w:rsidR="00CF03BB" w:rsidRPr="00386781" w:rsidRDefault="00CF03BB" w:rsidP="003E0AA5">
            <w:pPr>
              <w:ind w:right="-24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ЗДВР</w:t>
            </w:r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386781">
              <w:rPr>
                <w:sz w:val="22"/>
                <w:szCs w:val="22"/>
              </w:rPr>
              <w:t>соответст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вии</w:t>
            </w:r>
            <w:proofErr w:type="spellEnd"/>
            <w:proofErr w:type="gramEnd"/>
            <w:r w:rsidRPr="00386781">
              <w:rPr>
                <w:sz w:val="22"/>
                <w:szCs w:val="22"/>
              </w:rPr>
              <w:t xml:space="preserve"> с планом ВШК и мониторинга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Справка, собеседование с учителями</w:t>
            </w:r>
          </w:p>
        </w:tc>
      </w:tr>
      <w:tr w:rsidR="00CF03BB" w:rsidRPr="00386781" w:rsidTr="003736D9">
        <w:trPr>
          <w:gridAfter w:val="6"/>
          <w:wAfter w:w="3969" w:type="dxa"/>
          <w:trHeight w:val="85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Default="00CF03BB" w:rsidP="003E0AA5">
            <w:r w:rsidRPr="0063128A">
              <w:rPr>
                <w:b/>
                <w:bCs/>
                <w:sz w:val="22"/>
                <w:szCs w:val="22"/>
              </w:rPr>
              <w:t xml:space="preserve">II. 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984200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Качество уроков и индивиду</w:t>
            </w:r>
            <w:r>
              <w:rPr>
                <w:sz w:val="22"/>
                <w:szCs w:val="22"/>
              </w:rPr>
              <w:t>альные работы с уча</w:t>
            </w:r>
            <w:r w:rsidRPr="00386781">
              <w:rPr>
                <w:sz w:val="22"/>
                <w:szCs w:val="22"/>
              </w:rPr>
              <w:t xml:space="preserve">щимися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уроков требованиям ФГОС, ФК ГОС: реализация </w:t>
            </w:r>
            <w:proofErr w:type="spellStart"/>
            <w:r w:rsidRPr="00386781">
              <w:rPr>
                <w:sz w:val="22"/>
                <w:szCs w:val="22"/>
              </w:rPr>
              <w:t>системно-деятельностного</w:t>
            </w:r>
            <w:proofErr w:type="spellEnd"/>
            <w:r w:rsidRPr="00386781">
              <w:rPr>
                <w:sz w:val="22"/>
                <w:szCs w:val="22"/>
              </w:rPr>
              <w:t xml:space="preserve"> подхода; деятельность по формированию УУД и т.д.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Экспертиза, наблюдение 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</w:t>
            </w:r>
          </w:p>
          <w:p w:rsidR="00CF03BB" w:rsidRPr="00386781" w:rsidRDefault="00CF03BB" w:rsidP="003E0AA5">
            <w:pPr>
              <w:ind w:right="-24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 У</w:t>
            </w:r>
            <w:r w:rsidRPr="00386781">
              <w:rPr>
                <w:sz w:val="22"/>
                <w:szCs w:val="22"/>
              </w:rPr>
              <w:t xml:space="preserve">Р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Справка, анализ</w:t>
            </w:r>
          </w:p>
        </w:tc>
      </w:tr>
      <w:tr w:rsidR="00CF03BB" w:rsidRPr="00386781" w:rsidTr="003736D9">
        <w:trPr>
          <w:gridAfter w:val="6"/>
          <w:wAfter w:w="3969" w:type="dxa"/>
          <w:trHeight w:val="85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Default="00CF03BB" w:rsidP="003E0AA5">
            <w:r w:rsidRPr="0063128A">
              <w:rPr>
                <w:b/>
                <w:bCs/>
                <w:sz w:val="22"/>
                <w:szCs w:val="22"/>
              </w:rPr>
              <w:t xml:space="preserve">II. 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8F2D7B">
            <w:pPr>
              <w:ind w:right="-108"/>
              <w:rPr>
                <w:sz w:val="22"/>
                <w:szCs w:val="22"/>
                <w:lang w:eastAsia="en-US"/>
              </w:rPr>
            </w:pPr>
            <w:proofErr w:type="gramStart"/>
            <w:r w:rsidRPr="00386781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ачество внеурочной деятельность </w:t>
            </w:r>
            <w:r w:rsidRPr="00386781">
              <w:rPr>
                <w:sz w:val="22"/>
                <w:szCs w:val="22"/>
              </w:rPr>
              <w:t xml:space="preserve">(включая классное </w:t>
            </w:r>
            <w:r w:rsidRPr="008F2D7B">
              <w:rPr>
                <w:sz w:val="20"/>
                <w:szCs w:val="20"/>
              </w:rPr>
              <w:t xml:space="preserve">руководство </w:t>
            </w:r>
            <w:proofErr w:type="gram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Default="00CF03BB" w:rsidP="004B7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занятий</w:t>
            </w:r>
            <w:r w:rsidRPr="00386781">
              <w:rPr>
                <w:sz w:val="22"/>
                <w:szCs w:val="22"/>
              </w:rPr>
              <w:t xml:space="preserve"> требованиям ФГОС, ФК ГОС реализация </w:t>
            </w:r>
            <w:proofErr w:type="spellStart"/>
            <w:r w:rsidRPr="00386781">
              <w:rPr>
                <w:sz w:val="22"/>
                <w:szCs w:val="22"/>
              </w:rPr>
              <w:t>системно-деятельностного</w:t>
            </w:r>
            <w:proofErr w:type="spellEnd"/>
            <w:r w:rsidRPr="00386781">
              <w:rPr>
                <w:sz w:val="22"/>
                <w:szCs w:val="22"/>
              </w:rPr>
              <w:t xml:space="preserve"> подхода; </w:t>
            </w:r>
          </w:p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деятельность по формированию УУД и т.д.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Анкетирование. </w:t>
            </w:r>
          </w:p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Наблюдение</w:t>
            </w:r>
            <w:r w:rsidRPr="00386781">
              <w:rPr>
                <w:sz w:val="22"/>
                <w:szCs w:val="22"/>
              </w:rPr>
              <w:t xml:space="preserve"> Экспертиза 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</w:t>
            </w:r>
          </w:p>
          <w:p w:rsidR="00CF03BB" w:rsidRPr="00386781" w:rsidRDefault="00CF03BB" w:rsidP="003E0AA5">
            <w:pPr>
              <w:ind w:right="-24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</w:t>
            </w:r>
            <w:r w:rsidRPr="00386781">
              <w:rPr>
                <w:sz w:val="22"/>
                <w:szCs w:val="22"/>
              </w:rPr>
              <w:t xml:space="preserve">ВР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Справка, анализ</w:t>
            </w:r>
          </w:p>
        </w:tc>
      </w:tr>
      <w:tr w:rsidR="00CF03BB" w:rsidRPr="00386781" w:rsidTr="003736D9">
        <w:trPr>
          <w:gridAfter w:val="6"/>
          <w:wAfter w:w="3969" w:type="dxa"/>
          <w:trHeight w:val="46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Default="00CF03BB" w:rsidP="003E0AA5">
            <w:r w:rsidRPr="0063128A">
              <w:rPr>
                <w:b/>
                <w:bCs/>
                <w:sz w:val="22"/>
                <w:szCs w:val="22"/>
              </w:rPr>
              <w:t xml:space="preserve">II. 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Удовлетворённо</w:t>
            </w:r>
            <w:r>
              <w:rPr>
                <w:sz w:val="22"/>
                <w:szCs w:val="22"/>
              </w:rPr>
              <w:t xml:space="preserve">сть </w:t>
            </w:r>
            <w:r>
              <w:rPr>
                <w:sz w:val="22"/>
                <w:szCs w:val="22"/>
              </w:rPr>
              <w:lastRenderedPageBreak/>
              <w:t xml:space="preserve">учащихся, </w:t>
            </w:r>
            <w:r w:rsidRPr="00386781">
              <w:rPr>
                <w:sz w:val="22"/>
                <w:szCs w:val="22"/>
              </w:rPr>
              <w:t xml:space="preserve">родителей уроками и условиями в </w:t>
            </w:r>
            <w:r>
              <w:rPr>
                <w:sz w:val="22"/>
                <w:szCs w:val="22"/>
              </w:rPr>
              <w:t>школе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lastRenderedPageBreak/>
              <w:t xml:space="preserve">Доля учеников и их родителей (законных представителей) каждого </w:t>
            </w:r>
            <w:r w:rsidRPr="00386781">
              <w:rPr>
                <w:sz w:val="22"/>
                <w:szCs w:val="22"/>
              </w:rPr>
              <w:lastRenderedPageBreak/>
              <w:t xml:space="preserve">класса, положительно высказавшихся по каждому предмету и отдельно о различных видах условий жизнедеятельности </w:t>
            </w:r>
            <w:r>
              <w:rPr>
                <w:sz w:val="22"/>
                <w:szCs w:val="22"/>
              </w:rPr>
              <w:t>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lastRenderedPageBreak/>
              <w:t xml:space="preserve">Анкетирование 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ind w:right="-24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</w:t>
            </w:r>
            <w:r w:rsidRPr="00386781">
              <w:rPr>
                <w:sz w:val="22"/>
                <w:szCs w:val="22"/>
              </w:rPr>
              <w:t xml:space="preserve">ВР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1 раз в год 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анкет</w:t>
            </w:r>
          </w:p>
        </w:tc>
      </w:tr>
      <w:tr w:rsidR="00CF03BB" w:rsidRPr="00386781" w:rsidTr="003736D9">
        <w:trPr>
          <w:gridAfter w:val="6"/>
          <w:wAfter w:w="3969" w:type="dxa"/>
          <w:trHeight w:val="12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b/>
                <w:bCs/>
                <w:sz w:val="22"/>
                <w:szCs w:val="22"/>
              </w:rPr>
              <w:lastRenderedPageBreak/>
              <w:t>II.</w:t>
            </w: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Организация занятости </w:t>
            </w:r>
            <w:proofErr w:type="gramStart"/>
            <w:r w:rsidRPr="00386781">
              <w:rPr>
                <w:sz w:val="22"/>
                <w:szCs w:val="22"/>
              </w:rPr>
              <w:t>обучающихся</w:t>
            </w:r>
            <w:proofErr w:type="gramEnd"/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</w:t>
            </w:r>
            <w:proofErr w:type="gramStart"/>
            <w:r w:rsidRPr="00386781">
              <w:rPr>
                <w:sz w:val="22"/>
                <w:szCs w:val="22"/>
              </w:rPr>
              <w:t>обучающихся</w:t>
            </w:r>
            <w:proofErr w:type="gramEnd"/>
            <w:r w:rsidRPr="00386781">
              <w:rPr>
                <w:sz w:val="22"/>
                <w:szCs w:val="22"/>
              </w:rPr>
              <w:t xml:space="preserve">, посещающих кружки, секции и т.д. во внеурочное время. </w:t>
            </w:r>
          </w:p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обучающихся, принявших участие в мероприятиях, организованных во время каникул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Экспертиза. Анкетирование. Мониторинг 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ind w:right="-24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</w:t>
            </w:r>
            <w:r w:rsidRPr="00386781">
              <w:rPr>
                <w:sz w:val="22"/>
                <w:szCs w:val="22"/>
              </w:rPr>
              <w:t xml:space="preserve">ВР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386781">
              <w:rPr>
                <w:sz w:val="22"/>
                <w:szCs w:val="22"/>
              </w:rPr>
              <w:t>соответст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6781">
              <w:rPr>
                <w:sz w:val="22"/>
                <w:szCs w:val="22"/>
              </w:rPr>
              <w:t>вии</w:t>
            </w:r>
            <w:proofErr w:type="spellEnd"/>
            <w:proofErr w:type="gramEnd"/>
            <w:r w:rsidRPr="00386781">
              <w:rPr>
                <w:sz w:val="22"/>
                <w:szCs w:val="22"/>
              </w:rPr>
              <w:t xml:space="preserve"> с планом ВШК и мониторинга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3BB" w:rsidRPr="00386781" w:rsidRDefault="00CF03BB" w:rsidP="003E0AA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Мониторинг, карты занятости</w:t>
            </w:r>
          </w:p>
        </w:tc>
      </w:tr>
      <w:tr w:rsidR="00F4271A" w:rsidRPr="00386781" w:rsidTr="003736D9">
        <w:trPr>
          <w:trHeight w:val="162"/>
        </w:trPr>
        <w:tc>
          <w:tcPr>
            <w:tcW w:w="102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A" w:rsidRPr="00386781" w:rsidRDefault="00F4271A" w:rsidP="004B746A">
            <w:pPr>
              <w:jc w:val="center"/>
              <w:rPr>
                <w:sz w:val="22"/>
                <w:szCs w:val="22"/>
                <w:lang w:eastAsia="en-US"/>
              </w:rPr>
            </w:pPr>
            <w:r w:rsidRPr="00386781">
              <w:rPr>
                <w:b/>
                <w:bCs/>
                <w:sz w:val="22"/>
                <w:szCs w:val="22"/>
              </w:rPr>
              <w:t>III. Качество условий, обеспечивающих образовательный процесс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A" w:rsidRPr="00386781" w:rsidRDefault="00F4271A" w:rsidP="004B74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A" w:rsidRPr="00386781" w:rsidRDefault="00F4271A" w:rsidP="004B74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A" w:rsidRPr="00386781" w:rsidRDefault="00F4271A" w:rsidP="004B74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A" w:rsidRPr="00386781" w:rsidRDefault="00F4271A" w:rsidP="004B74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A" w:rsidRPr="00386781" w:rsidRDefault="00F4271A" w:rsidP="004B74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1A" w:rsidRPr="00386781" w:rsidRDefault="00F4271A" w:rsidP="004B746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A45A2" w:rsidRPr="00386781" w:rsidTr="003736D9">
        <w:trPr>
          <w:gridAfter w:val="7"/>
          <w:wAfter w:w="4131" w:type="dxa"/>
          <w:trHeight w:val="580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Default="001A45A2" w:rsidP="003E0AA5">
            <w:r w:rsidRPr="00353053">
              <w:rPr>
                <w:b/>
                <w:bCs/>
                <w:sz w:val="22"/>
                <w:szCs w:val="22"/>
              </w:rPr>
              <w:t xml:space="preserve">III. </w:t>
            </w: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8F2D7B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Материально-техническое обеспечение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материально-технического обеспечения требованиям ФГОС, ФК ГОС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</w:t>
            </w:r>
          </w:p>
          <w:p w:rsidR="001A45A2" w:rsidRPr="00386781" w:rsidRDefault="005223B6" w:rsidP="003E0AA5">
            <w:pPr>
              <w:ind w:right="-28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ЗДХР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Default="001A45A2" w:rsidP="003E0AA5">
            <w:r w:rsidRPr="00827A5B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827A5B">
              <w:rPr>
                <w:sz w:val="22"/>
                <w:szCs w:val="22"/>
              </w:rPr>
              <w:t>соответст</w:t>
            </w:r>
            <w:proofErr w:type="spellEnd"/>
            <w:r w:rsidRPr="00827A5B">
              <w:rPr>
                <w:sz w:val="22"/>
                <w:szCs w:val="22"/>
              </w:rPr>
              <w:t xml:space="preserve"> </w:t>
            </w:r>
            <w:proofErr w:type="spellStart"/>
            <w:r w:rsidRPr="00827A5B">
              <w:rPr>
                <w:sz w:val="22"/>
                <w:szCs w:val="22"/>
              </w:rPr>
              <w:t>вии</w:t>
            </w:r>
            <w:proofErr w:type="spellEnd"/>
            <w:proofErr w:type="gramEnd"/>
            <w:r w:rsidRPr="00827A5B">
              <w:rPr>
                <w:sz w:val="22"/>
                <w:szCs w:val="22"/>
              </w:rPr>
              <w:t xml:space="preserve"> с планом ВШК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Информация, сводная таблица</w:t>
            </w:r>
          </w:p>
        </w:tc>
      </w:tr>
      <w:tr w:rsidR="001A45A2" w:rsidRPr="00386781" w:rsidTr="003736D9">
        <w:trPr>
          <w:gridAfter w:val="7"/>
          <w:wAfter w:w="4131" w:type="dxa"/>
          <w:trHeight w:val="113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Default="001A45A2" w:rsidP="003E0AA5">
            <w:r w:rsidRPr="00353053">
              <w:rPr>
                <w:b/>
                <w:bCs/>
                <w:sz w:val="22"/>
                <w:szCs w:val="22"/>
              </w:rPr>
              <w:t>III.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35305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Информационно-развивающая среда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информационно-методических условий требованиям ФГОС, ФК ГОС. </w:t>
            </w:r>
          </w:p>
          <w:p w:rsidR="001A45A2" w:rsidRPr="00386781" w:rsidRDefault="001A45A2" w:rsidP="004B746A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Обеспеченность </w:t>
            </w:r>
            <w:proofErr w:type="gramStart"/>
            <w:r w:rsidRPr="00386781">
              <w:rPr>
                <w:sz w:val="22"/>
                <w:szCs w:val="22"/>
              </w:rPr>
              <w:t>обучающихся</w:t>
            </w:r>
            <w:proofErr w:type="gramEnd"/>
            <w:r w:rsidRPr="00386781">
              <w:rPr>
                <w:sz w:val="22"/>
                <w:szCs w:val="22"/>
              </w:rPr>
              <w:t xml:space="preserve"> учебной литературой. </w:t>
            </w:r>
          </w:p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школьного сайта требованиям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</w:t>
            </w:r>
          </w:p>
          <w:p w:rsidR="001A45A2" w:rsidRPr="00386781" w:rsidRDefault="001A45A2" w:rsidP="003E0AA5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ЗДВР</w:t>
            </w:r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Default="001A45A2" w:rsidP="003E0AA5">
            <w:r w:rsidRPr="00827A5B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827A5B">
              <w:rPr>
                <w:sz w:val="22"/>
                <w:szCs w:val="22"/>
              </w:rPr>
              <w:t>соответст</w:t>
            </w:r>
            <w:proofErr w:type="spellEnd"/>
            <w:r w:rsidRPr="00827A5B">
              <w:rPr>
                <w:sz w:val="22"/>
                <w:szCs w:val="22"/>
              </w:rPr>
              <w:t xml:space="preserve"> </w:t>
            </w:r>
            <w:proofErr w:type="spellStart"/>
            <w:r w:rsidRPr="00827A5B">
              <w:rPr>
                <w:sz w:val="22"/>
                <w:szCs w:val="22"/>
              </w:rPr>
              <w:t>вии</w:t>
            </w:r>
            <w:proofErr w:type="spellEnd"/>
            <w:proofErr w:type="gramEnd"/>
            <w:r w:rsidRPr="00827A5B">
              <w:rPr>
                <w:sz w:val="22"/>
                <w:szCs w:val="22"/>
              </w:rPr>
              <w:t xml:space="preserve"> с планом ВШК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 о </w:t>
            </w:r>
            <w:proofErr w:type="spellStart"/>
            <w:r>
              <w:rPr>
                <w:sz w:val="22"/>
                <w:szCs w:val="22"/>
              </w:rPr>
              <w:t>самообследование</w:t>
            </w:r>
            <w:proofErr w:type="spellEnd"/>
          </w:p>
        </w:tc>
      </w:tr>
      <w:tr w:rsidR="001A45A2" w:rsidRPr="00386781" w:rsidTr="003736D9">
        <w:trPr>
          <w:gridAfter w:val="7"/>
          <w:wAfter w:w="4131" w:type="dxa"/>
          <w:trHeight w:val="155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Default="001A45A2" w:rsidP="003E0AA5">
            <w:r w:rsidRPr="00353053">
              <w:rPr>
                <w:b/>
                <w:bCs/>
                <w:sz w:val="22"/>
                <w:szCs w:val="22"/>
              </w:rPr>
              <w:t>III.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353053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8F2D7B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Санитарно-гигиенические и эстетические условия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Выполнение требований </w:t>
            </w:r>
            <w:proofErr w:type="spellStart"/>
            <w:r>
              <w:rPr>
                <w:sz w:val="22"/>
                <w:szCs w:val="22"/>
              </w:rPr>
              <w:t>СанПиН</w:t>
            </w:r>
            <w:proofErr w:type="spellEnd"/>
            <w:r>
              <w:rPr>
                <w:sz w:val="22"/>
                <w:szCs w:val="22"/>
              </w:rPr>
              <w:t xml:space="preserve"> при организации образовательной деятельности</w:t>
            </w:r>
            <w:r w:rsidRPr="00386781">
              <w:rPr>
                <w:sz w:val="22"/>
                <w:szCs w:val="22"/>
              </w:rPr>
              <w:t xml:space="preserve">. </w:t>
            </w:r>
          </w:p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Доля учеников и родителей, положительно высказавшихся о санитарно-гигиенических и эстети</w:t>
            </w:r>
            <w:r>
              <w:rPr>
                <w:sz w:val="22"/>
                <w:szCs w:val="22"/>
              </w:rPr>
              <w:t>ческих условиях в школе.</w:t>
            </w:r>
            <w:r w:rsidRPr="00386781">
              <w:rPr>
                <w:sz w:val="22"/>
                <w:szCs w:val="22"/>
              </w:rPr>
              <w:t xml:space="preserve"> Результаты проверки </w:t>
            </w:r>
            <w:proofErr w:type="spellStart"/>
            <w:r w:rsidRPr="00386781">
              <w:rPr>
                <w:sz w:val="22"/>
                <w:szCs w:val="22"/>
              </w:rPr>
              <w:t>Роспотребнадзора</w:t>
            </w:r>
            <w:proofErr w:type="spellEnd"/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Контроль. </w:t>
            </w:r>
          </w:p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Default="001A45A2" w:rsidP="003E0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ЗДВР,</w:t>
            </w:r>
          </w:p>
          <w:p w:rsidR="001A45A2" w:rsidRPr="00386781" w:rsidRDefault="005223B6" w:rsidP="003E0AA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ЗДХР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3E0AA5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соответствии с планом ВШК и мониторинга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8F2D7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 о </w:t>
            </w:r>
            <w:proofErr w:type="spellStart"/>
            <w:r>
              <w:rPr>
                <w:sz w:val="22"/>
                <w:szCs w:val="22"/>
              </w:rPr>
              <w:t>самообследование</w:t>
            </w:r>
            <w:proofErr w:type="spellEnd"/>
          </w:p>
        </w:tc>
      </w:tr>
      <w:tr w:rsidR="001A45A2" w:rsidRPr="00386781" w:rsidTr="003736D9">
        <w:trPr>
          <w:gridAfter w:val="7"/>
          <w:wAfter w:w="4131" w:type="dxa"/>
          <w:trHeight w:val="85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Default="001A45A2" w:rsidP="003E0AA5">
            <w:r w:rsidRPr="00103965">
              <w:rPr>
                <w:b/>
                <w:bCs/>
                <w:sz w:val="22"/>
                <w:szCs w:val="22"/>
              </w:rPr>
              <w:t>III.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10396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Организация питания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Охват горячим питанием. Доля учеников, охваченных бесплатным питанием. </w:t>
            </w:r>
          </w:p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</w:t>
            </w:r>
            <w:r w:rsidRPr="00386781">
              <w:rPr>
                <w:sz w:val="22"/>
                <w:szCs w:val="22"/>
              </w:rPr>
              <w:t xml:space="preserve">прос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3E0AA5">
            <w:pPr>
              <w:ind w:right="-108" w:hanging="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ЗДВР</w:t>
            </w:r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</w:t>
            </w:r>
          </w:p>
        </w:tc>
      </w:tr>
      <w:tr w:rsidR="001A45A2" w:rsidRPr="00386781" w:rsidTr="003736D9">
        <w:trPr>
          <w:gridAfter w:val="7"/>
          <w:wAfter w:w="4131" w:type="dxa"/>
          <w:trHeight w:val="113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Default="001A45A2" w:rsidP="003E0AA5">
            <w:r w:rsidRPr="00103965">
              <w:rPr>
                <w:b/>
                <w:bCs/>
                <w:sz w:val="22"/>
                <w:szCs w:val="22"/>
              </w:rPr>
              <w:t>III.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10396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Психологический климат в </w:t>
            </w:r>
            <w:r>
              <w:rPr>
                <w:sz w:val="22"/>
                <w:szCs w:val="22"/>
              </w:rPr>
              <w:t>школе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</w:t>
            </w:r>
            <w:proofErr w:type="gramStart"/>
            <w:r w:rsidRPr="00386781">
              <w:rPr>
                <w:sz w:val="22"/>
                <w:szCs w:val="22"/>
              </w:rPr>
              <w:t>обучающихся</w:t>
            </w:r>
            <w:proofErr w:type="gramEnd"/>
            <w:r w:rsidRPr="00386781">
              <w:rPr>
                <w:sz w:val="22"/>
                <w:szCs w:val="22"/>
              </w:rPr>
              <w:t xml:space="preserve">, эмоциональное состояние которых, соответствует норме. </w:t>
            </w:r>
          </w:p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учеников, родителей и педагогов, высказавшихся о психологическом климате (данные собираются по классам)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Анкетирование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3E0AA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ЗДВР, классные руководители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анкет</w:t>
            </w:r>
          </w:p>
        </w:tc>
      </w:tr>
      <w:tr w:rsidR="001A45A2" w:rsidRPr="00386781" w:rsidTr="003736D9">
        <w:trPr>
          <w:gridAfter w:val="7"/>
          <w:wAfter w:w="4131" w:type="dxa"/>
          <w:trHeight w:val="12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Default="001A45A2" w:rsidP="003E0AA5">
            <w:r w:rsidRPr="00103965">
              <w:rPr>
                <w:b/>
                <w:bCs/>
                <w:sz w:val="22"/>
                <w:szCs w:val="22"/>
              </w:rPr>
              <w:t>III.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103965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984200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Использование социальной сферы микрорайона и города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учащихся, посетивших учреждения культуры, искусства и т.д. </w:t>
            </w:r>
          </w:p>
          <w:p w:rsidR="001A45A2" w:rsidRPr="00386781" w:rsidRDefault="001A45A2" w:rsidP="004B746A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Доля </w:t>
            </w:r>
            <w:proofErr w:type="gramStart"/>
            <w:r w:rsidRPr="00386781">
              <w:rPr>
                <w:sz w:val="22"/>
                <w:szCs w:val="22"/>
              </w:rPr>
              <w:t>обучающихся</w:t>
            </w:r>
            <w:proofErr w:type="gramEnd"/>
            <w:r w:rsidRPr="00386781">
              <w:rPr>
                <w:sz w:val="22"/>
                <w:szCs w:val="22"/>
              </w:rPr>
              <w:t xml:space="preserve">, занятых в УДО. </w:t>
            </w:r>
          </w:p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мероприятий, проведенных с привлечением социальных партнеров, жителей микрорайона и т.д.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Мониторинг </w:t>
            </w:r>
          </w:p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Анализ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3E0AA5">
            <w:pPr>
              <w:ind w:right="-108" w:hanging="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</w:t>
            </w:r>
            <w:r w:rsidRPr="00386781">
              <w:rPr>
                <w:sz w:val="22"/>
                <w:szCs w:val="22"/>
              </w:rPr>
              <w:t xml:space="preserve">ВР 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</w:t>
            </w:r>
          </w:p>
        </w:tc>
      </w:tr>
      <w:tr w:rsidR="001A45A2" w:rsidRPr="00386781" w:rsidTr="003736D9">
        <w:trPr>
          <w:gridAfter w:val="7"/>
          <w:wAfter w:w="4131" w:type="dxa"/>
          <w:trHeight w:val="1417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Default="001A45A2" w:rsidP="003E0AA5">
            <w:r w:rsidRPr="00DB78DF">
              <w:rPr>
                <w:b/>
                <w:bCs/>
                <w:sz w:val="22"/>
                <w:szCs w:val="22"/>
              </w:rPr>
              <w:t xml:space="preserve">III. 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Кадровое обеспечение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984200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Укомплектованность педагогическими кадра</w:t>
            </w:r>
            <w:r>
              <w:rPr>
                <w:sz w:val="22"/>
                <w:szCs w:val="22"/>
              </w:rPr>
              <w:t xml:space="preserve"> </w:t>
            </w:r>
            <w:r w:rsidRPr="00386781">
              <w:rPr>
                <w:sz w:val="22"/>
                <w:szCs w:val="22"/>
              </w:rPr>
              <w:t xml:space="preserve">ми, имеющими необходимую квалификацию, по каждому из предметов учебного плана. </w:t>
            </w:r>
          </w:p>
          <w:p w:rsidR="001A45A2" w:rsidRPr="00386781" w:rsidRDefault="001A45A2" w:rsidP="004B746A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Доля педагогических работников, имеющих квалификационную категорию. </w:t>
            </w:r>
          </w:p>
          <w:p w:rsidR="001A45A2" w:rsidRPr="00386781" w:rsidRDefault="001A45A2" w:rsidP="004B746A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Доля </w:t>
            </w:r>
            <w:proofErr w:type="gramStart"/>
            <w:r w:rsidRPr="00386781">
              <w:rPr>
                <w:sz w:val="22"/>
                <w:szCs w:val="22"/>
              </w:rPr>
              <w:t>педагогических</w:t>
            </w:r>
            <w:proofErr w:type="gramEnd"/>
            <w:r w:rsidRPr="00386781">
              <w:rPr>
                <w:sz w:val="22"/>
                <w:szCs w:val="22"/>
              </w:rPr>
              <w:t xml:space="preserve"> прошедших курсы повышения квалификации. </w:t>
            </w:r>
          </w:p>
          <w:p w:rsidR="001A45A2" w:rsidRPr="00386781" w:rsidRDefault="001A45A2" w:rsidP="001D0B14">
            <w:pPr>
              <w:ind w:right="-198"/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>Доля педагогических работников, получивших поощрения в ра</w:t>
            </w:r>
            <w:r>
              <w:rPr>
                <w:sz w:val="22"/>
                <w:szCs w:val="22"/>
              </w:rPr>
              <w:t>зличных конкурсах, конференций</w:t>
            </w:r>
            <w:r w:rsidRPr="00386781">
              <w:rPr>
                <w:sz w:val="22"/>
                <w:szCs w:val="22"/>
              </w:rPr>
              <w:t xml:space="preserve"> </w:t>
            </w:r>
          </w:p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lastRenderedPageBreak/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DF657F">
            <w:pPr>
              <w:ind w:left="-108" w:right="-108" w:firstLine="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Экспертиза </w:t>
            </w:r>
            <w:r w:rsidRPr="00386781">
              <w:rPr>
                <w:sz w:val="22"/>
                <w:szCs w:val="22"/>
              </w:rPr>
              <w:t>Мониторинг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3E0AA5">
            <w:pPr>
              <w:ind w:right="-12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ЗДУР</w:t>
            </w:r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Сводные таблицы, графики</w:t>
            </w:r>
          </w:p>
        </w:tc>
      </w:tr>
      <w:tr w:rsidR="001A45A2" w:rsidTr="003736D9">
        <w:trPr>
          <w:gridAfter w:val="7"/>
          <w:wAfter w:w="4131" w:type="dxa"/>
          <w:trHeight w:val="31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Default="001A45A2" w:rsidP="003E0AA5">
            <w:r w:rsidRPr="00DB78DF">
              <w:rPr>
                <w:b/>
                <w:bCs/>
                <w:sz w:val="22"/>
                <w:szCs w:val="22"/>
              </w:rPr>
              <w:lastRenderedPageBreak/>
              <w:t xml:space="preserve">III. </w:t>
            </w: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DD7BEF">
            <w:pPr>
              <w:ind w:left="-43" w:right="-162" w:hanging="169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Общественно </w:t>
            </w:r>
            <w:proofErr w:type="spellStart"/>
            <w:r>
              <w:rPr>
                <w:sz w:val="22"/>
                <w:szCs w:val="22"/>
              </w:rPr>
              <w:t>государственуправление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386781">
              <w:rPr>
                <w:sz w:val="22"/>
                <w:szCs w:val="22"/>
              </w:rPr>
              <w:t>стимулирование качества образования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Доля обучающихся, участвующих в ученическом самоуправлении. </w:t>
            </w:r>
          </w:p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>Доля родителей, участвующих в раб</w:t>
            </w:r>
            <w:r>
              <w:rPr>
                <w:sz w:val="22"/>
                <w:szCs w:val="22"/>
              </w:rPr>
              <w:t>оте совета родителей</w:t>
            </w:r>
            <w:r w:rsidRPr="00386781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DF657F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3E0AA5">
            <w:pPr>
              <w:ind w:right="-108" w:hanging="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ЗДВР</w:t>
            </w:r>
            <w:r w:rsidRPr="003867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Конец учебного года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ВР</w:t>
            </w:r>
          </w:p>
        </w:tc>
      </w:tr>
      <w:tr w:rsidR="001A45A2" w:rsidTr="003736D9">
        <w:trPr>
          <w:gridAfter w:val="7"/>
          <w:wAfter w:w="4131" w:type="dxa"/>
          <w:trHeight w:val="313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Default="001A45A2" w:rsidP="003E0AA5">
            <w:r w:rsidRPr="00DB78DF">
              <w:rPr>
                <w:b/>
                <w:bCs/>
                <w:sz w:val="22"/>
                <w:szCs w:val="22"/>
              </w:rPr>
              <w:t xml:space="preserve">III. </w:t>
            </w: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DD7BEF">
            <w:pPr>
              <w:ind w:right="-162"/>
              <w:rPr>
                <w:sz w:val="22"/>
                <w:szCs w:val="22"/>
                <w:lang w:eastAsia="en-US"/>
              </w:rPr>
            </w:pPr>
            <w:proofErr w:type="spellStart"/>
            <w:r w:rsidRPr="00386781">
              <w:rPr>
                <w:sz w:val="22"/>
                <w:szCs w:val="22"/>
              </w:rPr>
              <w:t>Документо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386781">
              <w:rPr>
                <w:sz w:val="22"/>
                <w:szCs w:val="22"/>
              </w:rPr>
              <w:t>оборот и нормативно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386781">
              <w:rPr>
                <w:sz w:val="22"/>
                <w:szCs w:val="22"/>
              </w:rPr>
              <w:t>-п</w:t>
            </w:r>
            <w:proofErr w:type="gramEnd"/>
            <w:r w:rsidRPr="00386781">
              <w:rPr>
                <w:sz w:val="22"/>
                <w:szCs w:val="22"/>
              </w:rPr>
              <w:t xml:space="preserve">равовое обеспечение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Соответствие школьной документации, установленным требованиям. </w:t>
            </w:r>
          </w:p>
          <w:p w:rsidR="001A45A2" w:rsidRPr="00386781" w:rsidRDefault="001A45A2" w:rsidP="004B746A">
            <w:pPr>
              <w:rPr>
                <w:sz w:val="22"/>
                <w:szCs w:val="22"/>
              </w:rPr>
            </w:pPr>
            <w:r w:rsidRPr="00386781">
              <w:rPr>
                <w:sz w:val="22"/>
                <w:szCs w:val="22"/>
              </w:rPr>
              <w:t xml:space="preserve">Соответствие требованиям к документообороту. </w:t>
            </w:r>
          </w:p>
          <w:p w:rsidR="001A45A2" w:rsidRPr="00386781" w:rsidRDefault="001A45A2" w:rsidP="004B746A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Полнота нормативно-правового обеспечения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DF657F">
            <w:pPr>
              <w:ind w:right="-108"/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Экспертиза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Директор, заместители директора 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3E0AA5">
            <w:pPr>
              <w:rPr>
                <w:sz w:val="22"/>
                <w:szCs w:val="22"/>
                <w:lang w:eastAsia="en-US"/>
              </w:rPr>
            </w:pPr>
            <w:r w:rsidRPr="00386781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A2" w:rsidRPr="00386781" w:rsidRDefault="001A45A2" w:rsidP="004B746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Сасообследование</w:t>
            </w:r>
            <w:proofErr w:type="spellEnd"/>
          </w:p>
        </w:tc>
      </w:tr>
    </w:tbl>
    <w:p w:rsidR="00DF657F" w:rsidRDefault="00DF657F" w:rsidP="00DF657F">
      <w:pPr>
        <w:jc w:val="center"/>
        <w:rPr>
          <w:b/>
          <w:bCs/>
          <w:lang w:eastAsia="en-US"/>
        </w:rPr>
      </w:pPr>
    </w:p>
    <w:sectPr w:rsidR="00DF657F" w:rsidSect="00687B55">
      <w:headerReference w:type="even" r:id="rId7"/>
      <w:pgSz w:w="11906" w:h="16838"/>
      <w:pgMar w:top="567" w:right="386" w:bottom="720" w:left="71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B52" w:rsidRDefault="001E4B52">
      <w:r>
        <w:separator/>
      </w:r>
    </w:p>
  </w:endnote>
  <w:endnote w:type="continuationSeparator" w:id="1">
    <w:p w:rsidR="001E4B52" w:rsidRDefault="001E4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B52" w:rsidRDefault="001E4B52">
      <w:r>
        <w:separator/>
      </w:r>
    </w:p>
  </w:footnote>
  <w:footnote w:type="continuationSeparator" w:id="1">
    <w:p w:rsidR="001E4B52" w:rsidRDefault="001E4B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71B" w:rsidRDefault="00564451" w:rsidP="006122B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A771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A771B" w:rsidRDefault="00CA771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3D5"/>
    <w:multiLevelType w:val="multilevel"/>
    <w:tmpl w:val="D8AA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B6C33"/>
    <w:multiLevelType w:val="multilevel"/>
    <w:tmpl w:val="3E9C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067FA"/>
    <w:multiLevelType w:val="multilevel"/>
    <w:tmpl w:val="38C4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697D9C"/>
    <w:multiLevelType w:val="hybridMultilevel"/>
    <w:tmpl w:val="24789A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0683E"/>
    <w:multiLevelType w:val="multilevel"/>
    <w:tmpl w:val="CA6C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0371AA"/>
    <w:multiLevelType w:val="multilevel"/>
    <w:tmpl w:val="A30C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5315A4"/>
    <w:multiLevelType w:val="multilevel"/>
    <w:tmpl w:val="F984CB1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7">
    <w:nsid w:val="17C8149C"/>
    <w:multiLevelType w:val="multilevel"/>
    <w:tmpl w:val="B55E5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33F9F"/>
    <w:multiLevelType w:val="hybridMultilevel"/>
    <w:tmpl w:val="EE42184A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56627A"/>
    <w:multiLevelType w:val="multilevel"/>
    <w:tmpl w:val="39AE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C60EC0"/>
    <w:multiLevelType w:val="hybridMultilevel"/>
    <w:tmpl w:val="F7CCF834"/>
    <w:lvl w:ilvl="0" w:tplc="9A08B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D68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4606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C80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469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B6E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002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2A7D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12A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6302B14"/>
    <w:multiLevelType w:val="multilevel"/>
    <w:tmpl w:val="A3E4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0E27CB"/>
    <w:multiLevelType w:val="multilevel"/>
    <w:tmpl w:val="BB762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432F36"/>
    <w:multiLevelType w:val="multilevel"/>
    <w:tmpl w:val="C2D4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C65046"/>
    <w:multiLevelType w:val="multilevel"/>
    <w:tmpl w:val="B460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876D72"/>
    <w:multiLevelType w:val="hybridMultilevel"/>
    <w:tmpl w:val="EB9E96FC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597B1B"/>
    <w:multiLevelType w:val="hybridMultilevel"/>
    <w:tmpl w:val="FCC6DECE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EE07C9"/>
    <w:multiLevelType w:val="multilevel"/>
    <w:tmpl w:val="D118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6C2BF7"/>
    <w:multiLevelType w:val="multilevel"/>
    <w:tmpl w:val="B1C4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D015DB"/>
    <w:multiLevelType w:val="multilevel"/>
    <w:tmpl w:val="3E56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783299"/>
    <w:multiLevelType w:val="multilevel"/>
    <w:tmpl w:val="AF1E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361DD1"/>
    <w:multiLevelType w:val="multilevel"/>
    <w:tmpl w:val="24FC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424C3A"/>
    <w:multiLevelType w:val="multilevel"/>
    <w:tmpl w:val="0DC6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4D5704"/>
    <w:multiLevelType w:val="multilevel"/>
    <w:tmpl w:val="019A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564A0E"/>
    <w:multiLevelType w:val="multilevel"/>
    <w:tmpl w:val="7FF0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032A2A"/>
    <w:multiLevelType w:val="hybridMultilevel"/>
    <w:tmpl w:val="A4062E28"/>
    <w:lvl w:ilvl="0" w:tplc="1C94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26F1F"/>
    <w:multiLevelType w:val="hybridMultilevel"/>
    <w:tmpl w:val="2358730E"/>
    <w:lvl w:ilvl="0" w:tplc="DBDE644C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>
    <w:nsid w:val="78C8520A"/>
    <w:multiLevelType w:val="multilevel"/>
    <w:tmpl w:val="3AC28A2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8">
    <w:nsid w:val="7B8A3C3B"/>
    <w:multiLevelType w:val="multilevel"/>
    <w:tmpl w:val="A936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25"/>
  </w:num>
  <w:num w:numId="25">
    <w:abstractNumId w:val="16"/>
  </w:num>
  <w:num w:numId="26">
    <w:abstractNumId w:val="8"/>
  </w:num>
  <w:num w:numId="27">
    <w:abstractNumId w:val="15"/>
  </w:num>
  <w:num w:numId="28">
    <w:abstractNumId w:val="27"/>
  </w:num>
  <w:num w:numId="29">
    <w:abstractNumId w:val="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141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C01"/>
    <w:rsid w:val="00035BE9"/>
    <w:rsid w:val="0004267C"/>
    <w:rsid w:val="00045E99"/>
    <w:rsid w:val="00062865"/>
    <w:rsid w:val="00065D55"/>
    <w:rsid w:val="000977A5"/>
    <w:rsid w:val="000C2489"/>
    <w:rsid w:val="000F40A7"/>
    <w:rsid w:val="001038AE"/>
    <w:rsid w:val="00125549"/>
    <w:rsid w:val="00143B73"/>
    <w:rsid w:val="0014637F"/>
    <w:rsid w:val="0015528D"/>
    <w:rsid w:val="001606DB"/>
    <w:rsid w:val="00160D07"/>
    <w:rsid w:val="0016145B"/>
    <w:rsid w:val="0017129F"/>
    <w:rsid w:val="0019738B"/>
    <w:rsid w:val="001A45A2"/>
    <w:rsid w:val="001B2F2D"/>
    <w:rsid w:val="001C0769"/>
    <w:rsid w:val="001D0B14"/>
    <w:rsid w:val="001D7A82"/>
    <w:rsid w:val="001E4B52"/>
    <w:rsid w:val="001E7558"/>
    <w:rsid w:val="001F36F8"/>
    <w:rsid w:val="001F6F87"/>
    <w:rsid w:val="00200F79"/>
    <w:rsid w:val="00241678"/>
    <w:rsid w:val="00241AC3"/>
    <w:rsid w:val="002665BC"/>
    <w:rsid w:val="00276EFB"/>
    <w:rsid w:val="002949B4"/>
    <w:rsid w:val="002A1C73"/>
    <w:rsid w:val="002A3FBF"/>
    <w:rsid w:val="002A41DC"/>
    <w:rsid w:val="002C1B43"/>
    <w:rsid w:val="002D3A8C"/>
    <w:rsid w:val="002F4359"/>
    <w:rsid w:val="003263D4"/>
    <w:rsid w:val="00333E93"/>
    <w:rsid w:val="00343488"/>
    <w:rsid w:val="00365011"/>
    <w:rsid w:val="00366431"/>
    <w:rsid w:val="003736D9"/>
    <w:rsid w:val="003875B7"/>
    <w:rsid w:val="003935F3"/>
    <w:rsid w:val="003A534E"/>
    <w:rsid w:val="00421F9F"/>
    <w:rsid w:val="00445DCB"/>
    <w:rsid w:val="00453FD8"/>
    <w:rsid w:val="00462E98"/>
    <w:rsid w:val="00475129"/>
    <w:rsid w:val="004827D1"/>
    <w:rsid w:val="00484F65"/>
    <w:rsid w:val="004857A3"/>
    <w:rsid w:val="004964E1"/>
    <w:rsid w:val="00497DCB"/>
    <w:rsid w:val="004A3586"/>
    <w:rsid w:val="004A659D"/>
    <w:rsid w:val="004B27C0"/>
    <w:rsid w:val="004B746A"/>
    <w:rsid w:val="004B7CE2"/>
    <w:rsid w:val="004C42E6"/>
    <w:rsid w:val="004D07F7"/>
    <w:rsid w:val="004D1C7C"/>
    <w:rsid w:val="004E7D5A"/>
    <w:rsid w:val="005223B6"/>
    <w:rsid w:val="005348DE"/>
    <w:rsid w:val="00561143"/>
    <w:rsid w:val="00564451"/>
    <w:rsid w:val="005804D9"/>
    <w:rsid w:val="00585BE4"/>
    <w:rsid w:val="005A78E8"/>
    <w:rsid w:val="005D30C8"/>
    <w:rsid w:val="005F2179"/>
    <w:rsid w:val="00603AC9"/>
    <w:rsid w:val="006122B2"/>
    <w:rsid w:val="0062722D"/>
    <w:rsid w:val="0064334A"/>
    <w:rsid w:val="0065592C"/>
    <w:rsid w:val="00680CED"/>
    <w:rsid w:val="006878DF"/>
    <w:rsid w:val="00687B55"/>
    <w:rsid w:val="006A6C12"/>
    <w:rsid w:val="006B267B"/>
    <w:rsid w:val="006B6EC1"/>
    <w:rsid w:val="006D49EA"/>
    <w:rsid w:val="00715CBA"/>
    <w:rsid w:val="007202B9"/>
    <w:rsid w:val="0074654F"/>
    <w:rsid w:val="0077172B"/>
    <w:rsid w:val="00786B8E"/>
    <w:rsid w:val="00793C01"/>
    <w:rsid w:val="007958D4"/>
    <w:rsid w:val="007D2608"/>
    <w:rsid w:val="00803142"/>
    <w:rsid w:val="00806B50"/>
    <w:rsid w:val="00811B31"/>
    <w:rsid w:val="00834FA4"/>
    <w:rsid w:val="00837E6C"/>
    <w:rsid w:val="00841DB1"/>
    <w:rsid w:val="00843069"/>
    <w:rsid w:val="0086531F"/>
    <w:rsid w:val="00874E92"/>
    <w:rsid w:val="008800F8"/>
    <w:rsid w:val="008850AC"/>
    <w:rsid w:val="008911AD"/>
    <w:rsid w:val="008930A9"/>
    <w:rsid w:val="008E6457"/>
    <w:rsid w:val="008F2D7B"/>
    <w:rsid w:val="009077F8"/>
    <w:rsid w:val="00926B60"/>
    <w:rsid w:val="009436C2"/>
    <w:rsid w:val="00950DD7"/>
    <w:rsid w:val="00960826"/>
    <w:rsid w:val="00984200"/>
    <w:rsid w:val="00996A2A"/>
    <w:rsid w:val="009A10A9"/>
    <w:rsid w:val="009A7108"/>
    <w:rsid w:val="009E5737"/>
    <w:rsid w:val="009F0793"/>
    <w:rsid w:val="00A00951"/>
    <w:rsid w:val="00A10E99"/>
    <w:rsid w:val="00A14768"/>
    <w:rsid w:val="00A20DB5"/>
    <w:rsid w:val="00A33357"/>
    <w:rsid w:val="00A61451"/>
    <w:rsid w:val="00A63AB6"/>
    <w:rsid w:val="00A73CF9"/>
    <w:rsid w:val="00A74C79"/>
    <w:rsid w:val="00AA0B5B"/>
    <w:rsid w:val="00AC701B"/>
    <w:rsid w:val="00AF0D4A"/>
    <w:rsid w:val="00B038BB"/>
    <w:rsid w:val="00B258E7"/>
    <w:rsid w:val="00B312BD"/>
    <w:rsid w:val="00B32DF1"/>
    <w:rsid w:val="00B50941"/>
    <w:rsid w:val="00B93B09"/>
    <w:rsid w:val="00BE2A39"/>
    <w:rsid w:val="00BF1E56"/>
    <w:rsid w:val="00BF3D5E"/>
    <w:rsid w:val="00C20210"/>
    <w:rsid w:val="00C2558F"/>
    <w:rsid w:val="00C347CA"/>
    <w:rsid w:val="00C50E94"/>
    <w:rsid w:val="00C7169B"/>
    <w:rsid w:val="00C77C78"/>
    <w:rsid w:val="00CA771B"/>
    <w:rsid w:val="00CB10E8"/>
    <w:rsid w:val="00CB5805"/>
    <w:rsid w:val="00CB5D4E"/>
    <w:rsid w:val="00CB5FAA"/>
    <w:rsid w:val="00CC2DA5"/>
    <w:rsid w:val="00CC618B"/>
    <w:rsid w:val="00CE1EC3"/>
    <w:rsid w:val="00CE3955"/>
    <w:rsid w:val="00CE642B"/>
    <w:rsid w:val="00CF03BB"/>
    <w:rsid w:val="00D0188A"/>
    <w:rsid w:val="00D20C46"/>
    <w:rsid w:val="00D32652"/>
    <w:rsid w:val="00D32ADB"/>
    <w:rsid w:val="00D611A5"/>
    <w:rsid w:val="00D625DD"/>
    <w:rsid w:val="00D63B40"/>
    <w:rsid w:val="00D77EB1"/>
    <w:rsid w:val="00D8630D"/>
    <w:rsid w:val="00D91E99"/>
    <w:rsid w:val="00D93B5D"/>
    <w:rsid w:val="00DD0D79"/>
    <w:rsid w:val="00DD7BEF"/>
    <w:rsid w:val="00DF5D6E"/>
    <w:rsid w:val="00DF657F"/>
    <w:rsid w:val="00E4273B"/>
    <w:rsid w:val="00E429B5"/>
    <w:rsid w:val="00E4454E"/>
    <w:rsid w:val="00E50975"/>
    <w:rsid w:val="00E542DC"/>
    <w:rsid w:val="00E60184"/>
    <w:rsid w:val="00E9031D"/>
    <w:rsid w:val="00EA52CF"/>
    <w:rsid w:val="00EC762F"/>
    <w:rsid w:val="00EE2943"/>
    <w:rsid w:val="00EE7788"/>
    <w:rsid w:val="00EF2CF2"/>
    <w:rsid w:val="00F04BBC"/>
    <w:rsid w:val="00F32596"/>
    <w:rsid w:val="00F4271A"/>
    <w:rsid w:val="00F67222"/>
    <w:rsid w:val="00F9324E"/>
    <w:rsid w:val="00FC734A"/>
    <w:rsid w:val="00FE4A00"/>
    <w:rsid w:val="00FF3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2DF1"/>
    <w:rPr>
      <w:sz w:val="24"/>
      <w:szCs w:val="24"/>
    </w:rPr>
  </w:style>
  <w:style w:type="paragraph" w:styleId="2">
    <w:name w:val="heading 2"/>
    <w:basedOn w:val="a"/>
    <w:qFormat/>
    <w:rsid w:val="00484F6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D07F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9031D"/>
    <w:rPr>
      <w:i/>
      <w:iCs/>
    </w:rPr>
  </w:style>
  <w:style w:type="paragraph" w:styleId="a4">
    <w:name w:val="Normal (Web)"/>
    <w:basedOn w:val="a"/>
    <w:uiPriority w:val="99"/>
    <w:rsid w:val="00484F65"/>
    <w:pPr>
      <w:spacing w:before="100" w:beforeAutospacing="1" w:after="100" w:afterAutospacing="1"/>
    </w:pPr>
  </w:style>
  <w:style w:type="paragraph" w:customStyle="1" w:styleId="1">
    <w:name w:val="Знак1"/>
    <w:basedOn w:val="a"/>
    <w:rsid w:val="00CA77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rsid w:val="00CA77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CA771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A771B"/>
  </w:style>
  <w:style w:type="character" w:styleId="a8">
    <w:name w:val="Hyperlink"/>
    <w:rsid w:val="0014637F"/>
    <w:rPr>
      <w:color w:val="0000FF"/>
      <w:u w:val="single"/>
    </w:rPr>
  </w:style>
  <w:style w:type="paragraph" w:customStyle="1" w:styleId="a00">
    <w:name w:val="a0"/>
    <w:basedOn w:val="a"/>
    <w:rsid w:val="0014637F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062865"/>
    <w:pPr>
      <w:ind w:left="708"/>
    </w:pPr>
  </w:style>
  <w:style w:type="paragraph" w:styleId="20">
    <w:name w:val="Body Text Indent 2"/>
    <w:basedOn w:val="a"/>
    <w:link w:val="21"/>
    <w:rsid w:val="008850AC"/>
    <w:pPr>
      <w:ind w:left="360"/>
    </w:pPr>
    <w:rPr>
      <w:sz w:val="20"/>
    </w:rPr>
  </w:style>
  <w:style w:type="character" w:customStyle="1" w:styleId="21">
    <w:name w:val="Основной текст с отступом 2 Знак"/>
    <w:link w:val="20"/>
    <w:rsid w:val="008850AC"/>
    <w:rPr>
      <w:szCs w:val="24"/>
    </w:rPr>
  </w:style>
  <w:style w:type="paragraph" w:customStyle="1" w:styleId="ConsPlusNormal">
    <w:name w:val="ConsPlusNormal"/>
    <w:rsid w:val="002665B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40">
    <w:name w:val="Заголовок 4 Знак"/>
    <w:link w:val="4"/>
    <w:semiHidden/>
    <w:rsid w:val="004D07F7"/>
    <w:rPr>
      <w:rFonts w:ascii="Calibri" w:eastAsia="Times New Roman" w:hAnsi="Calibri" w:cs="Times New Roman"/>
      <w:b/>
      <w:bCs/>
      <w:sz w:val="28"/>
      <w:szCs w:val="28"/>
    </w:rPr>
  </w:style>
  <w:style w:type="character" w:styleId="aa">
    <w:name w:val="Strong"/>
    <w:uiPriority w:val="22"/>
    <w:qFormat/>
    <w:rsid w:val="004D07F7"/>
    <w:rPr>
      <w:b/>
      <w:bCs/>
    </w:rPr>
  </w:style>
  <w:style w:type="paragraph" w:customStyle="1" w:styleId="ParagraphStyle">
    <w:name w:val="Paragraph Style"/>
    <w:uiPriority w:val="99"/>
    <w:rsid w:val="0016145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22">
    <w:name w:val="Заголовок №2_"/>
    <w:link w:val="23"/>
    <w:uiPriority w:val="99"/>
    <w:locked/>
    <w:rsid w:val="004827D1"/>
    <w:rPr>
      <w:b/>
      <w:bCs/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4827D1"/>
    <w:pPr>
      <w:widowControl w:val="0"/>
      <w:shd w:val="clear" w:color="auto" w:fill="FFFFFF"/>
      <w:spacing w:after="240" w:line="322" w:lineRule="exact"/>
      <w:outlineLvl w:val="1"/>
    </w:pPr>
    <w:rPr>
      <w:b/>
      <w:bCs/>
      <w:sz w:val="26"/>
      <w:szCs w:val="26"/>
    </w:rPr>
  </w:style>
  <w:style w:type="paragraph" w:styleId="ab">
    <w:name w:val="Balloon Text"/>
    <w:basedOn w:val="a"/>
    <w:link w:val="ac"/>
    <w:rsid w:val="004827D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827D1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rsid w:val="00687B5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87B5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51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05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05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3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15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0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9676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8402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8729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081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1013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7688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4969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755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002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5528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6076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50495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563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283">
          <w:marLeft w:val="4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9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1277</Words>
  <Characters>9916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tetushischool1</Company>
  <LinksUpToDate>false</LinksUpToDate>
  <CharactersWithSpaces>11171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Admin</cp:lastModifiedBy>
  <cp:revision>2</cp:revision>
  <cp:lastPrinted>2018-08-29T10:47:00Z</cp:lastPrinted>
  <dcterms:created xsi:type="dcterms:W3CDTF">2020-10-17T20:52:00Z</dcterms:created>
  <dcterms:modified xsi:type="dcterms:W3CDTF">2020-10-17T20:52:00Z</dcterms:modified>
</cp:coreProperties>
</file>